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8D3F3" w14:textId="0EFCC1C5" w:rsidR="003567B7" w:rsidRPr="00D01C2D" w:rsidRDefault="003567B7" w:rsidP="00FC58FF">
      <w:pPr>
        <w:pStyle w:val="Name"/>
        <w:tabs>
          <w:tab w:val="left" w:pos="2160"/>
        </w:tabs>
      </w:pPr>
      <w:r w:rsidRPr="00D01C2D">
        <w:t>Steven Wells</w:t>
      </w:r>
      <w:r w:rsidR="00FC58FF">
        <w:tab/>
        <w:t xml:space="preserve">Senior </w:t>
      </w:r>
      <w:r w:rsidR="00FC58FF" w:rsidRPr="000D6E1D">
        <w:t>Techn</w:t>
      </w:r>
      <w:r w:rsidR="00A26713">
        <w:t>ologist</w:t>
      </w:r>
    </w:p>
    <w:p w14:paraId="69FDB0AA" w14:textId="38689776" w:rsidR="00A60DFE" w:rsidRPr="00D01C2D" w:rsidRDefault="00A60DFE" w:rsidP="004B31B7">
      <w:pPr>
        <w:pStyle w:val="Contact"/>
        <w:tabs>
          <w:tab w:val="left" w:pos="7560"/>
        </w:tabs>
      </w:pPr>
      <w:hyperlink r:id="rId5" w:history="1">
        <w:r w:rsidRPr="00E97472">
          <w:rPr>
            <w:rStyle w:val="Hyperlink"/>
          </w:rPr>
          <w:t>job@wizardtechlab.com</w:t>
        </w:r>
      </w:hyperlink>
      <w:r>
        <w:t xml:space="preserve"> | </w:t>
      </w:r>
      <w:hyperlink r:id="rId6" w:history="1">
        <w:r w:rsidRPr="00E97472">
          <w:rPr>
            <w:rStyle w:val="Hyperlink"/>
          </w:rPr>
          <w:t>https://www.linkedin.com/in/steven-wells-260b0a15</w:t>
        </w:r>
      </w:hyperlink>
      <w:r w:rsidR="0017799B">
        <w:tab/>
      </w:r>
      <w:r w:rsidR="0017799B" w:rsidRPr="0053345C">
        <w:t>Home phone</w:t>
      </w:r>
      <w:r w:rsidR="004B31B7">
        <w:t>:</w:t>
      </w:r>
      <w:r w:rsidR="0017799B">
        <w:tab/>
        <w:t>(</w:t>
      </w:r>
      <w:r w:rsidR="0017799B" w:rsidRPr="00D01C2D">
        <w:t>408</w:t>
      </w:r>
      <w:r w:rsidR="0017799B">
        <w:t xml:space="preserve">) </w:t>
      </w:r>
      <w:r w:rsidR="0017799B" w:rsidRPr="00D01C2D">
        <w:t>365-7700</w:t>
      </w:r>
    </w:p>
    <w:p w14:paraId="02AAD5CC" w14:textId="059613B0" w:rsidR="003567B7" w:rsidRPr="00D01C2D" w:rsidRDefault="003567B7" w:rsidP="004B31B7">
      <w:pPr>
        <w:pStyle w:val="Contact"/>
        <w:tabs>
          <w:tab w:val="left" w:pos="7560"/>
        </w:tabs>
      </w:pPr>
      <w:r w:rsidRPr="00D01C2D">
        <w:t>3454 Woodyend Court</w:t>
      </w:r>
      <w:r w:rsidR="0017799B">
        <w:t xml:space="preserve"> | </w:t>
      </w:r>
      <w:r w:rsidRPr="00D01C2D">
        <w:t>San Jose, California 95121-2557</w:t>
      </w:r>
      <w:r w:rsidR="0017799B">
        <w:tab/>
      </w:r>
      <w:r w:rsidR="0017799B" w:rsidRPr="0053345C">
        <w:t>Cell phone</w:t>
      </w:r>
      <w:r w:rsidR="004B31B7">
        <w:t>:</w:t>
      </w:r>
      <w:r w:rsidR="0017799B">
        <w:tab/>
        <w:t>(</w:t>
      </w:r>
      <w:r w:rsidR="0017799B" w:rsidRPr="00D01C2D">
        <w:t>408</w:t>
      </w:r>
      <w:r w:rsidR="0017799B">
        <w:t xml:space="preserve">) </w:t>
      </w:r>
      <w:r w:rsidR="0017799B" w:rsidRPr="00D01C2D">
        <w:t>365-770</w:t>
      </w:r>
      <w:r w:rsidR="0017799B">
        <w:t>7</w:t>
      </w:r>
    </w:p>
    <w:p w14:paraId="78259BAE" w14:textId="77777777" w:rsidR="003650A2" w:rsidRPr="00F80962" w:rsidRDefault="003650A2" w:rsidP="003650A2">
      <w:pPr>
        <w:pStyle w:val="Category"/>
      </w:pPr>
      <w:r w:rsidRPr="00D8337A">
        <w:t>S</w:t>
      </w:r>
      <w:r>
        <w:t>ummary</w:t>
      </w:r>
    </w:p>
    <w:p w14:paraId="55D25E4B" w14:textId="5375EBE5" w:rsidR="003650A2" w:rsidRPr="008C08B1" w:rsidRDefault="00E3472F" w:rsidP="003650A2">
      <w:pPr>
        <w:pStyle w:val="Text"/>
      </w:pPr>
      <w:r>
        <w:t>Technologist with decades o</w:t>
      </w:r>
      <w:r w:rsidR="003650A2">
        <w:t xml:space="preserve">f </w:t>
      </w:r>
      <w:r w:rsidR="003650A2" w:rsidRPr="008C08B1">
        <w:t xml:space="preserve">experience </w:t>
      </w:r>
      <w:r w:rsidR="003650A2">
        <w:t xml:space="preserve">with </w:t>
      </w:r>
      <w:r>
        <w:t>CAD,</w:t>
      </w:r>
      <w:r w:rsidRPr="008C08B1">
        <w:t xml:space="preserve"> </w:t>
      </w:r>
      <w:r>
        <w:t xml:space="preserve">engineering, </w:t>
      </w:r>
      <w:r w:rsidRPr="008C08B1">
        <w:t>science,</w:t>
      </w:r>
      <w:r>
        <w:t xml:space="preserve"> </w:t>
      </w:r>
      <w:r w:rsidRPr="008C08B1">
        <w:t>writ</w:t>
      </w:r>
      <w:r>
        <w:t>ing,</w:t>
      </w:r>
      <w:r w:rsidRPr="008C08B1">
        <w:t xml:space="preserve"> </w:t>
      </w:r>
      <w:r w:rsidR="003650A2" w:rsidRPr="008C08B1">
        <w:t xml:space="preserve">computers, software, </w:t>
      </w:r>
      <w:r>
        <w:t xml:space="preserve">and </w:t>
      </w:r>
      <w:r w:rsidR="003650A2" w:rsidRPr="008C08B1">
        <w:t>hardware.</w:t>
      </w:r>
    </w:p>
    <w:p w14:paraId="2318B224" w14:textId="3A379A8F" w:rsidR="005175EB" w:rsidRPr="00F80962" w:rsidRDefault="005175EB" w:rsidP="005175EB">
      <w:pPr>
        <w:pStyle w:val="Category"/>
      </w:pPr>
      <w:r w:rsidRPr="00D8337A">
        <w:t>Skills</w:t>
      </w:r>
    </w:p>
    <w:p w14:paraId="0576D0DE" w14:textId="3742A683" w:rsidR="005175EB" w:rsidRPr="00CD03E9" w:rsidRDefault="00C13711" w:rsidP="005175EB">
      <w:pPr>
        <w:pStyle w:val="Text"/>
      </w:pPr>
      <w:r w:rsidRPr="00CD03E9">
        <w:t>AutoCAD</w:t>
      </w:r>
      <w:r>
        <w:t xml:space="preserve"> |</w:t>
      </w:r>
      <w:r w:rsidRPr="00CD03E9">
        <w:t xml:space="preserve"> AutoLISP</w:t>
      </w:r>
      <w:r>
        <w:t xml:space="preserve"> |</w:t>
      </w:r>
      <w:r w:rsidRPr="00CD03E9">
        <w:t xml:space="preserve"> Engineering</w:t>
      </w:r>
      <w:r>
        <w:t xml:space="preserve"> | </w:t>
      </w:r>
      <w:r w:rsidR="003650A2" w:rsidRPr="00CD03E9">
        <w:t>Technical Writing</w:t>
      </w:r>
      <w:r w:rsidR="003650A2">
        <w:t xml:space="preserve"> |</w:t>
      </w:r>
      <w:r w:rsidR="003650A2" w:rsidRPr="00CD03E9">
        <w:t xml:space="preserve"> Editing</w:t>
      </w:r>
      <w:r w:rsidR="003650A2">
        <w:t xml:space="preserve"> | Creative Writing</w:t>
      </w:r>
      <w:r w:rsidR="003650A2" w:rsidRPr="00CD03E9">
        <w:t xml:space="preserve"> </w:t>
      </w:r>
      <w:r w:rsidR="003650A2">
        <w:t xml:space="preserve">| </w:t>
      </w:r>
      <w:r w:rsidR="003650A2" w:rsidRPr="00CD03E9">
        <w:t>Instructional Design</w:t>
      </w:r>
      <w:r w:rsidR="003650A2">
        <w:t xml:space="preserve"> |</w:t>
      </w:r>
      <w:r w:rsidR="003650A2" w:rsidRPr="00CD03E9">
        <w:t xml:space="preserve"> Microsoft Office</w:t>
      </w:r>
      <w:r w:rsidR="003650A2">
        <w:t xml:space="preserve"> |</w:t>
      </w:r>
      <w:r w:rsidR="003650A2" w:rsidRPr="00CD03E9">
        <w:t xml:space="preserve"> Adobe Creative Suite</w:t>
      </w:r>
      <w:r w:rsidR="003650A2">
        <w:t xml:space="preserve"> | </w:t>
      </w:r>
      <w:r w:rsidR="003650A2" w:rsidRPr="00CD03E9">
        <w:t>Acrobat</w:t>
      </w:r>
      <w:r w:rsidR="003650A2">
        <w:t xml:space="preserve"> |</w:t>
      </w:r>
      <w:r w:rsidR="003650A2" w:rsidRPr="00CD03E9">
        <w:t xml:space="preserve"> </w:t>
      </w:r>
      <w:r w:rsidR="003650A2">
        <w:t xml:space="preserve">Photoshop | </w:t>
      </w:r>
      <w:r>
        <w:t>ON1 Photo RAW MAX |</w:t>
      </w:r>
      <w:r w:rsidR="003650A2" w:rsidRPr="00CD03E9">
        <w:t>FrameMaker</w:t>
      </w:r>
      <w:r w:rsidR="003650A2">
        <w:t xml:space="preserve"> | </w:t>
      </w:r>
      <w:r w:rsidR="003650A2" w:rsidRPr="00CD03E9">
        <w:t xml:space="preserve">Google Workspace </w:t>
      </w:r>
      <w:r w:rsidR="003650A2">
        <w:t xml:space="preserve">| </w:t>
      </w:r>
      <w:r w:rsidR="003650A2" w:rsidRPr="00CD03E9">
        <w:t>Markdown</w:t>
      </w:r>
      <w:r w:rsidR="003650A2">
        <w:t xml:space="preserve"> |</w:t>
      </w:r>
      <w:r w:rsidR="003650A2" w:rsidRPr="00CD03E9">
        <w:t xml:space="preserve"> HTML/CSS</w:t>
      </w:r>
      <w:r w:rsidR="003650A2">
        <w:t xml:space="preserve"> |</w:t>
      </w:r>
      <w:r w:rsidR="003650A2" w:rsidRPr="00CD03E9">
        <w:t xml:space="preserve"> Visual Basic for Applications (VBA)</w:t>
      </w:r>
      <w:r w:rsidR="003650A2">
        <w:t xml:space="preserve"> |</w:t>
      </w:r>
      <w:r w:rsidR="003650A2" w:rsidRPr="00CD03E9">
        <w:t xml:space="preserve"> Visio</w:t>
      </w:r>
      <w:r w:rsidR="003650A2">
        <w:t xml:space="preserve"> | </w:t>
      </w:r>
      <w:r w:rsidR="003650A2" w:rsidRPr="00CD03E9">
        <w:t xml:space="preserve">GitHub </w:t>
      </w:r>
      <w:r w:rsidR="003650A2">
        <w:t xml:space="preserve">| </w:t>
      </w:r>
      <w:bookmarkStart w:id="0" w:name="_Hlk190880417"/>
      <w:r w:rsidR="009529D6">
        <w:t xml:space="preserve">UX </w:t>
      </w:r>
      <w:bookmarkEnd w:id="0"/>
      <w:r w:rsidR="009529D6">
        <w:t xml:space="preserve">| </w:t>
      </w:r>
      <w:r w:rsidR="003650A2">
        <w:t xml:space="preserve">Project Management | </w:t>
      </w:r>
      <w:r w:rsidR="003650A2" w:rsidRPr="00CD03E9">
        <w:t>Computer Technical Support</w:t>
      </w:r>
    </w:p>
    <w:p w14:paraId="387EB826" w14:textId="77777777" w:rsidR="007A73A3" w:rsidRPr="00233556" w:rsidRDefault="007A73A3" w:rsidP="007A73A3">
      <w:pPr>
        <w:pStyle w:val="Category"/>
      </w:pPr>
      <w:r w:rsidRPr="00233556">
        <w:t>Education</w:t>
      </w:r>
    </w:p>
    <w:p w14:paraId="5FFEF1F1" w14:textId="3404EB6F" w:rsidR="00AF4CEF" w:rsidRDefault="00AF4CEF" w:rsidP="00325C09">
      <w:pPr>
        <w:pStyle w:val="College"/>
      </w:pPr>
      <w:r w:rsidRPr="00325C09">
        <w:t>Stevens Institute of Technology</w:t>
      </w:r>
      <w:r w:rsidRPr="00325C09">
        <w:rPr>
          <w:b w:val="0"/>
          <w:bCs w:val="0"/>
        </w:rPr>
        <w:t xml:space="preserve"> | Hoboken, NJ</w:t>
      </w:r>
      <w:r w:rsidRPr="00325C09">
        <w:rPr>
          <w:b w:val="0"/>
          <w:bCs w:val="0"/>
        </w:rPr>
        <w:tab/>
      </w:r>
      <w:r w:rsidRPr="00325C09">
        <w:t>M</w:t>
      </w:r>
      <w:r w:rsidR="00747840">
        <w:t>aster of</w:t>
      </w:r>
      <w:r w:rsidRPr="00325C09">
        <w:t xml:space="preserve"> Engineering</w:t>
      </w:r>
      <w:r w:rsidRPr="00325C09">
        <w:rPr>
          <w:b w:val="0"/>
          <w:bCs w:val="0"/>
        </w:rPr>
        <w:tab/>
        <w:t>09/1975-05/1978</w:t>
      </w:r>
    </w:p>
    <w:p w14:paraId="706B5914" w14:textId="711DC895" w:rsidR="007A73A3" w:rsidRPr="00DD41BE" w:rsidRDefault="007A73A3" w:rsidP="00DD41BE">
      <w:pPr>
        <w:pStyle w:val="College"/>
      </w:pPr>
      <w:r w:rsidRPr="00DD41BE">
        <w:t>Massachusetts Institute of Technology</w:t>
      </w:r>
      <w:r w:rsidRPr="00325C09">
        <w:rPr>
          <w:b w:val="0"/>
          <w:bCs w:val="0"/>
        </w:rPr>
        <w:t xml:space="preserve"> | Cambridge, MA</w:t>
      </w:r>
      <w:r w:rsidRPr="00325C09">
        <w:rPr>
          <w:b w:val="0"/>
          <w:bCs w:val="0"/>
        </w:rPr>
        <w:tab/>
      </w:r>
      <w:r w:rsidRPr="00DD41BE">
        <w:t>B</w:t>
      </w:r>
      <w:r w:rsidR="00747840">
        <w:t>achelor of</w:t>
      </w:r>
      <w:r w:rsidRPr="00DD41BE">
        <w:t xml:space="preserve"> Physics</w:t>
      </w:r>
      <w:r w:rsidRPr="00325C09">
        <w:rPr>
          <w:b w:val="0"/>
          <w:bCs w:val="0"/>
        </w:rPr>
        <w:tab/>
        <w:t>09/1971-06/1975</w:t>
      </w:r>
    </w:p>
    <w:p w14:paraId="370947EB" w14:textId="31B7F870" w:rsidR="007A73A3" w:rsidRDefault="007A73A3" w:rsidP="007A73A3">
      <w:pPr>
        <w:pStyle w:val="Data"/>
      </w:pPr>
      <w:r>
        <w:t xml:space="preserve">Thesis title: </w:t>
      </w:r>
      <w:r w:rsidRPr="007A73A3">
        <w:rPr>
          <w:i/>
          <w:iCs/>
        </w:rPr>
        <w:t>Gas Breakdown Induced by Cyclotron Resonance Absorption of Submillimeter Laser Radiation</w:t>
      </w:r>
    </w:p>
    <w:p w14:paraId="210E7F36" w14:textId="6F9FA10A" w:rsidR="00F80962" w:rsidRPr="00F80962" w:rsidRDefault="00F80962" w:rsidP="00F80962">
      <w:pPr>
        <w:pStyle w:val="Category"/>
      </w:pPr>
      <w:r w:rsidRPr="00F80962">
        <w:t>Employment</w:t>
      </w:r>
    </w:p>
    <w:p w14:paraId="2BABD018" w14:textId="77777777" w:rsidR="00B85B73" w:rsidRPr="004F200C" w:rsidRDefault="00B85B73" w:rsidP="00B85B73">
      <w:pPr>
        <w:pStyle w:val="Company"/>
        <w:spacing w:before="0"/>
      </w:pPr>
      <w:bookmarkStart w:id="1" w:name="_Hlk237335684"/>
      <w:r w:rsidRPr="00A46ADD">
        <w:rPr>
          <w:b/>
          <w:bCs/>
        </w:rPr>
        <w:t xml:space="preserve">Wizard TechLab </w:t>
      </w:r>
      <w:r w:rsidRPr="004F200C">
        <w:t>| San Jose, CA</w:t>
      </w:r>
      <w:r>
        <w:tab/>
      </w:r>
      <w:r w:rsidRPr="000E5D85">
        <w:rPr>
          <w:b/>
          <w:bCs/>
        </w:rPr>
        <w:t>Senior Technical Writer</w:t>
      </w:r>
      <w:r w:rsidRPr="004F200C">
        <w:tab/>
        <w:t>02/1989-Present</w:t>
      </w:r>
    </w:p>
    <w:p w14:paraId="795AF9CA" w14:textId="77777777" w:rsidR="00B85B73" w:rsidRDefault="00B85B73" w:rsidP="00B85B73">
      <w:pPr>
        <w:pStyle w:val="Text"/>
      </w:pPr>
      <w:r>
        <w:t xml:space="preserve">Sole-proprietorship </w:t>
      </w:r>
      <w:r w:rsidRPr="00D01C2D">
        <w:t>performing contract assignments in technical writing, engineering, and computer applications.</w:t>
      </w:r>
      <w:r>
        <w:t xml:space="preserve"> </w:t>
      </w:r>
      <w:r w:rsidRPr="00D01C2D">
        <w:t xml:space="preserve">Work includes: documenting </w:t>
      </w:r>
      <w:r>
        <w:t xml:space="preserve">and developing </w:t>
      </w:r>
      <w:r w:rsidRPr="00D01C2D">
        <w:t xml:space="preserve">operations methodology, </w:t>
      </w:r>
      <w:r>
        <w:t xml:space="preserve">software, APIs, </w:t>
      </w:r>
      <w:r w:rsidRPr="00D01C2D">
        <w:t>help modules, and structured document courseware.</w:t>
      </w:r>
      <w:r>
        <w:t xml:space="preserve"> For the semiconductor industry, created layout, prototyping, and analysis software.</w:t>
      </w:r>
    </w:p>
    <w:p w14:paraId="322DA8C1" w14:textId="77777777" w:rsidR="00B85B73" w:rsidRPr="004F200C" w:rsidRDefault="00B85B73" w:rsidP="00B85B73">
      <w:pPr>
        <w:pStyle w:val="Company"/>
      </w:pPr>
      <w:r>
        <w:rPr>
          <w:b/>
          <w:bCs/>
        </w:rPr>
        <w:t>HCLTech</w:t>
      </w:r>
      <w:r w:rsidRPr="00A46ADD">
        <w:rPr>
          <w:b/>
          <w:bCs/>
        </w:rPr>
        <w:t xml:space="preserve"> </w:t>
      </w:r>
      <w:r w:rsidRPr="004F200C">
        <w:t xml:space="preserve">| </w:t>
      </w:r>
      <w:r>
        <w:t>Santa Clara, CA</w:t>
      </w:r>
      <w:r>
        <w:tab/>
      </w:r>
      <w:r w:rsidRPr="000E5D85">
        <w:rPr>
          <w:b/>
          <w:bCs/>
        </w:rPr>
        <w:t>Senior Technical</w:t>
      </w:r>
      <w:r w:rsidRPr="00065FF9">
        <w:rPr>
          <w:b/>
          <w:bCs/>
        </w:rPr>
        <w:t xml:space="preserve"> Consultant</w:t>
      </w:r>
      <w:r w:rsidRPr="004F200C">
        <w:tab/>
        <w:t>0</w:t>
      </w:r>
      <w:r>
        <w:t>4</w:t>
      </w:r>
      <w:r w:rsidRPr="004F200C">
        <w:t>/</w:t>
      </w:r>
      <w:r>
        <w:t>2026</w:t>
      </w:r>
      <w:r w:rsidRPr="004F200C">
        <w:t>-</w:t>
      </w:r>
      <w:r>
        <w:t>09/2026</w:t>
      </w:r>
    </w:p>
    <w:p w14:paraId="1CAFBD05" w14:textId="77777777" w:rsidR="00B85B73" w:rsidRDefault="00B85B73" w:rsidP="00B85B73">
      <w:pPr>
        <w:pStyle w:val="Text"/>
      </w:pPr>
      <w:r w:rsidRPr="00D01C2D">
        <w:t>Performing</w:t>
      </w:r>
      <w:r>
        <w:t xml:space="preserve"> technical writing as a </w:t>
      </w:r>
      <w:r w:rsidRPr="00D01C2D">
        <w:t xml:space="preserve">contract assignment </w:t>
      </w:r>
      <w:r>
        <w:t>for the leading information and search technology developer. Documenting secure software internals.</w:t>
      </w:r>
    </w:p>
    <w:bookmarkEnd w:id="1"/>
    <w:p w14:paraId="33836E52" w14:textId="77777777" w:rsidR="00965C21" w:rsidRPr="004F200C" w:rsidRDefault="00965C21" w:rsidP="00965C21">
      <w:pPr>
        <w:pStyle w:val="Company"/>
      </w:pPr>
      <w:r w:rsidRPr="00D64BF7">
        <w:rPr>
          <w:b/>
          <w:bCs/>
        </w:rPr>
        <w:t>Microsoft</w:t>
      </w:r>
      <w:r w:rsidRPr="004F200C">
        <w:t xml:space="preserve"> </w:t>
      </w:r>
      <w:r>
        <w:t>(</w:t>
      </w:r>
      <w:r w:rsidRPr="004F200C">
        <w:t>AMS DataSerfs</w:t>
      </w:r>
      <w:r>
        <w:t>) |</w:t>
      </w:r>
      <w:r w:rsidRPr="004F200C">
        <w:t xml:space="preserve"> San Jose, CA</w:t>
      </w:r>
      <w:r>
        <w:tab/>
      </w:r>
      <w:r w:rsidRPr="000E5D85">
        <w:rPr>
          <w:b/>
          <w:bCs/>
        </w:rPr>
        <w:t>Senior Technical Writer</w:t>
      </w:r>
      <w:r w:rsidRPr="004F200C">
        <w:tab/>
        <w:t>06/2021-09/2022</w:t>
      </w:r>
    </w:p>
    <w:p w14:paraId="542C1847" w14:textId="77777777" w:rsidR="00965C21" w:rsidRPr="00F80962" w:rsidRDefault="00965C21" w:rsidP="00965C21">
      <w:pPr>
        <w:pStyle w:val="Text"/>
      </w:pPr>
      <w:r>
        <w:t>D</w:t>
      </w:r>
      <w:r w:rsidRPr="00F80962">
        <w:t>ocument</w:t>
      </w:r>
      <w:r>
        <w:t>ed</w:t>
      </w:r>
      <w:r w:rsidRPr="00F80962">
        <w:t xml:space="preserve"> software for detailed analysis, control, and assignment of network resources, job tasks, quotas, priorities, process flow, and timing. The command-line and graphical display system scales from simple hosts to entire networks, correlating information and device errors for efficient throughput and service problem prediction.</w:t>
      </w:r>
    </w:p>
    <w:p w14:paraId="320797CC" w14:textId="77777777" w:rsidR="00747840" w:rsidRPr="004F200C" w:rsidRDefault="00747840" w:rsidP="00747840">
      <w:pPr>
        <w:pStyle w:val="Company"/>
      </w:pPr>
      <w:r w:rsidRPr="00D64BF7">
        <w:rPr>
          <w:b/>
          <w:bCs/>
        </w:rPr>
        <w:t>Quantum3D</w:t>
      </w:r>
      <w:r>
        <w:t xml:space="preserve"> </w:t>
      </w:r>
      <w:r w:rsidRPr="004F200C">
        <w:t>| San Jose, CA</w:t>
      </w:r>
      <w:r>
        <w:tab/>
      </w:r>
      <w:r w:rsidRPr="000E5D85">
        <w:rPr>
          <w:b/>
          <w:bCs/>
        </w:rPr>
        <w:t>Senior Technical Writer</w:t>
      </w:r>
      <w:r w:rsidRPr="004F200C">
        <w:tab/>
        <w:t>08/2006-04/2009</w:t>
      </w:r>
    </w:p>
    <w:p w14:paraId="685745D3" w14:textId="72A30D4D" w:rsidR="00747840" w:rsidRPr="00677B8C" w:rsidRDefault="00747840" w:rsidP="00747840">
      <w:pPr>
        <w:pStyle w:val="Text"/>
      </w:pPr>
      <w:r>
        <w:t>C</w:t>
      </w:r>
      <w:r w:rsidRPr="00677B8C">
        <w:t>reat</w:t>
      </w:r>
      <w:r>
        <w:t>ed</w:t>
      </w:r>
      <w:r w:rsidRPr="00677B8C">
        <w:t xml:space="preserve"> user, site-preparation, operations &amp; maintenance, and developer manuals for a manufacturer of visualization hardware and software. </w:t>
      </w:r>
      <w:r w:rsidR="003E70C3">
        <w:t xml:space="preserve">Developed procedures for use, assembly, packaging, and maintenance. </w:t>
      </w:r>
      <w:r w:rsidRPr="00677B8C">
        <w:t xml:space="preserve">Manuals included multiple solutions for advanced visual simulations and training using man-wearable 3D rendering systems. Created and implemented </w:t>
      </w:r>
      <w:r>
        <w:t xml:space="preserve">the </w:t>
      </w:r>
      <w:r w:rsidRPr="00677B8C">
        <w:t>corporate</w:t>
      </w:r>
      <w:r w:rsidRPr="000F4A1A">
        <w:t xml:space="preserve"> </w:t>
      </w:r>
      <w:r w:rsidRPr="00677B8C">
        <w:t>manual of style.</w:t>
      </w:r>
    </w:p>
    <w:p w14:paraId="771E8BE3" w14:textId="77777777" w:rsidR="00747840" w:rsidRPr="004F200C" w:rsidRDefault="00747840" w:rsidP="00747840">
      <w:pPr>
        <w:pStyle w:val="Company"/>
      </w:pPr>
      <w:r w:rsidRPr="00D64BF7">
        <w:rPr>
          <w:b/>
          <w:bCs/>
        </w:rPr>
        <w:t>Steinberg Architects</w:t>
      </w:r>
      <w:r>
        <w:t xml:space="preserve"> </w:t>
      </w:r>
      <w:r w:rsidRPr="004F200C">
        <w:t>| San Jose, CA</w:t>
      </w:r>
      <w:r>
        <w:tab/>
      </w:r>
      <w:r w:rsidRPr="00B37656">
        <w:rPr>
          <w:b/>
          <w:bCs/>
        </w:rPr>
        <w:t>CAD Manager</w:t>
      </w:r>
      <w:r w:rsidRPr="004F200C">
        <w:tab/>
        <w:t>04/2005-10/2005</w:t>
      </w:r>
    </w:p>
    <w:p w14:paraId="69E9744E" w14:textId="0BB5E9C7" w:rsidR="00747840" w:rsidRPr="00677B8C" w:rsidRDefault="00747840" w:rsidP="00747840">
      <w:pPr>
        <w:pStyle w:val="Text"/>
      </w:pPr>
      <w:r w:rsidRPr="005E2CF5">
        <w:t>Manage</w:t>
      </w:r>
      <w:r>
        <w:t>d</w:t>
      </w:r>
      <w:r w:rsidRPr="005E2CF5">
        <w:t>, troubleshot, and custom</w:t>
      </w:r>
      <w:r w:rsidR="00A4568A">
        <w:t>ize</w:t>
      </w:r>
      <w:r>
        <w:t>d</w:t>
      </w:r>
      <w:r w:rsidRPr="005E2CF5">
        <w:t xml:space="preserve"> architectural </w:t>
      </w:r>
      <w:r w:rsidR="003E70C3">
        <w:t xml:space="preserve">CAD </w:t>
      </w:r>
      <w:r w:rsidRPr="005E2CF5">
        <w:t>design software. Programmed AutoLISP productivity enhancements and task automation routines. Documented and influenced all programming, CAD standards, and user processes. Wrote implementation plans, methodology, and instructional guides.</w:t>
      </w:r>
    </w:p>
    <w:p w14:paraId="4F2CD9DF" w14:textId="77777777" w:rsidR="00747840" w:rsidRPr="004F200C" w:rsidRDefault="00747840" w:rsidP="00747840">
      <w:pPr>
        <w:pStyle w:val="Company"/>
      </w:pPr>
      <w:r w:rsidRPr="00D64BF7">
        <w:rPr>
          <w:b/>
          <w:bCs/>
        </w:rPr>
        <w:t>Santa Clara Valley Water District</w:t>
      </w:r>
      <w:r>
        <w:t xml:space="preserve"> </w:t>
      </w:r>
      <w:r w:rsidRPr="004F200C">
        <w:t>| San Jose, CA</w:t>
      </w:r>
      <w:r>
        <w:tab/>
      </w:r>
      <w:r w:rsidRPr="000E5D85">
        <w:rPr>
          <w:b/>
          <w:bCs/>
        </w:rPr>
        <w:t>CAD Specialist</w:t>
      </w:r>
      <w:r w:rsidRPr="004F200C">
        <w:tab/>
        <w:t>11/2002-01/2004</w:t>
      </w:r>
    </w:p>
    <w:p w14:paraId="06AF1309" w14:textId="570D9292" w:rsidR="00747840" w:rsidRDefault="00747840" w:rsidP="00747840">
      <w:pPr>
        <w:pStyle w:val="Text"/>
      </w:pPr>
      <w:r>
        <w:t>C</w:t>
      </w:r>
      <w:r w:rsidRPr="00677B8C">
        <w:t>reat</w:t>
      </w:r>
      <w:r>
        <w:t>ed</w:t>
      </w:r>
      <w:r w:rsidRPr="001F44FC">
        <w:t xml:space="preserve"> extensive documentation, programming, and customization to update </w:t>
      </w:r>
      <w:r w:rsidRPr="001F44FC">
        <w:rPr>
          <w:i/>
        </w:rPr>
        <w:t>Right of Way</w:t>
      </w:r>
      <w:r w:rsidRPr="001F44FC">
        <w:t xml:space="preserve"> CAD standards, and to create standardized plat and survey templates. Designed</w:t>
      </w:r>
      <w:r w:rsidRPr="00043742">
        <w:t xml:space="preserve"> </w:t>
      </w:r>
      <w:r>
        <w:t>automation</w:t>
      </w:r>
      <w:r w:rsidRPr="001F44FC">
        <w:t xml:space="preserve"> software and interfaces for</w:t>
      </w:r>
      <w:r>
        <w:t xml:space="preserve"> enhanced</w:t>
      </w:r>
      <w:r w:rsidRPr="001F44FC">
        <w:t xml:space="preserve"> usability</w:t>
      </w:r>
      <w:r w:rsidR="003E70C3">
        <w:t xml:space="preserve"> and CAD standard translations</w:t>
      </w:r>
      <w:r w:rsidRPr="001F44FC">
        <w:t>.</w:t>
      </w:r>
      <w:r w:rsidR="003E70C3">
        <w:t xml:space="preserve"> Converted thousands of </w:t>
      </w:r>
      <w:r w:rsidR="00C558F2">
        <w:t xml:space="preserve">geographic </w:t>
      </w:r>
      <w:r w:rsidR="003E70C3">
        <w:t xml:space="preserve">CAD </w:t>
      </w:r>
      <w:r w:rsidR="00C558F2">
        <w:t xml:space="preserve">drawings </w:t>
      </w:r>
      <w:r w:rsidR="003E70C3">
        <w:t xml:space="preserve">from </w:t>
      </w:r>
      <w:r w:rsidR="00C558F2">
        <w:t xml:space="preserve">a deprecated format to </w:t>
      </w:r>
      <w:r w:rsidR="009924E2">
        <w:t>AutoCAD drawings.</w:t>
      </w:r>
    </w:p>
    <w:p w14:paraId="0579FDA4" w14:textId="77777777" w:rsidR="00747840" w:rsidRPr="004F200C" w:rsidRDefault="00747840" w:rsidP="00747840">
      <w:pPr>
        <w:pStyle w:val="Company"/>
      </w:pPr>
      <w:r w:rsidRPr="00D64BF7">
        <w:rPr>
          <w:b/>
          <w:bCs/>
        </w:rPr>
        <w:t>Cisco Systems</w:t>
      </w:r>
      <w:r w:rsidRPr="004F200C">
        <w:t xml:space="preserve"> </w:t>
      </w:r>
      <w:r>
        <w:t>(</w:t>
      </w:r>
      <w:r w:rsidRPr="004F200C">
        <w:t>Echo Design</w:t>
      </w:r>
      <w:r>
        <w:t>) |</w:t>
      </w:r>
      <w:r w:rsidRPr="004F200C">
        <w:t xml:space="preserve"> San Jose, CA</w:t>
      </w:r>
      <w:r>
        <w:tab/>
      </w:r>
      <w:r w:rsidRPr="000E5D85">
        <w:rPr>
          <w:b/>
          <w:bCs/>
        </w:rPr>
        <w:t>Training Program Manager</w:t>
      </w:r>
      <w:r w:rsidRPr="004F200C">
        <w:tab/>
        <w:t>07/2000-03/2001</w:t>
      </w:r>
    </w:p>
    <w:p w14:paraId="340426FD" w14:textId="77777777" w:rsidR="00747840" w:rsidRPr="001F44FC" w:rsidRDefault="00747840" w:rsidP="00747840">
      <w:pPr>
        <w:pStyle w:val="Text"/>
      </w:pPr>
      <w:r>
        <w:t>R</w:t>
      </w:r>
      <w:r w:rsidRPr="001F44FC">
        <w:t>esponsible for the development and presentation of course materials for facilitated training. Created courseware covering the Cisco solutions process</w:t>
      </w:r>
      <w:r>
        <w:t>,</w:t>
      </w:r>
      <w:r w:rsidRPr="001F44FC">
        <w:t xml:space="preserve"> highlighting six selected solutions</w:t>
      </w:r>
      <w:r>
        <w:t>,</w:t>
      </w:r>
      <w:r w:rsidRPr="001F44FC">
        <w:t xml:space="preserve"> hardware and software components, business motivation, and deployment. </w:t>
      </w:r>
      <w:r w:rsidRPr="00F80962">
        <w:t>A second curriculum covered key technologies: wireless, optical networking, ATM and TCP/IP, VoIP, tag switching, and VPN.</w:t>
      </w:r>
    </w:p>
    <w:p w14:paraId="1E588A69" w14:textId="77777777" w:rsidR="00747840" w:rsidRPr="004F200C" w:rsidRDefault="00747840" w:rsidP="00747840">
      <w:pPr>
        <w:pStyle w:val="Company"/>
      </w:pPr>
      <w:r w:rsidRPr="00D64BF7">
        <w:rPr>
          <w:b/>
          <w:bCs/>
        </w:rPr>
        <w:t>think3</w:t>
      </w:r>
      <w:r w:rsidRPr="004F200C">
        <w:t xml:space="preserve"> | </w:t>
      </w:r>
      <w:r>
        <w:t>Santa Clara</w:t>
      </w:r>
      <w:r w:rsidRPr="004F200C">
        <w:t>, CA</w:t>
      </w:r>
      <w:r>
        <w:tab/>
      </w:r>
      <w:r w:rsidRPr="000E5D85">
        <w:rPr>
          <w:b/>
          <w:bCs/>
        </w:rPr>
        <w:t>UI Wizard</w:t>
      </w:r>
      <w:r w:rsidRPr="004F200C">
        <w:tab/>
        <w:t>09/1998-12/1999</w:t>
      </w:r>
    </w:p>
    <w:p w14:paraId="45C29119" w14:textId="77777777" w:rsidR="00747840" w:rsidRPr="00677B8C" w:rsidRDefault="00747840" w:rsidP="00747840">
      <w:pPr>
        <w:pStyle w:val="Text"/>
      </w:pPr>
      <w:r>
        <w:t xml:space="preserve">Wide role </w:t>
      </w:r>
      <w:r w:rsidRPr="00131C5E">
        <w:t xml:space="preserve">at </w:t>
      </w:r>
      <w:r>
        <w:t xml:space="preserve">the </w:t>
      </w:r>
      <w:r w:rsidRPr="00131C5E">
        <w:t xml:space="preserve">developer of </w:t>
      </w:r>
      <w:r w:rsidRPr="00131C5E">
        <w:rPr>
          <w:i/>
          <w:iCs/>
        </w:rPr>
        <w:t>thinkdesign</w:t>
      </w:r>
      <w:r w:rsidRPr="00131C5E">
        <w:t xml:space="preserve"> 3D parametric solid and surface modeling software. Specified and developed native and AutoCAD-compliant user interface elements. Created, developed, and enhanced major elements of a unique award-winning game-based CAD learning environment. Created training exercise concepts, procedures, graphics, and spoken scripts. Responsible for technical accuracy; tone, pacing, and audio recording; graphic style and diagram clarity; HTML graphics; and formatting. Reworded all </w:t>
      </w:r>
      <w:r w:rsidRPr="00097A96">
        <w:rPr>
          <w:i/>
          <w:iCs/>
        </w:rPr>
        <w:t>thinkdesign</w:t>
      </w:r>
      <w:r w:rsidRPr="00131C5E">
        <w:t xml:space="preserve"> installation procedures, eliminating most installation technical support calls.</w:t>
      </w:r>
    </w:p>
    <w:p w14:paraId="38987DD8" w14:textId="77777777" w:rsidR="00C902A7" w:rsidRPr="004F200C" w:rsidRDefault="00C902A7" w:rsidP="00C902A7">
      <w:pPr>
        <w:pStyle w:val="Company"/>
      </w:pPr>
      <w:r w:rsidRPr="00C902A7">
        <w:rPr>
          <w:b/>
          <w:bCs/>
        </w:rPr>
        <w:lastRenderedPageBreak/>
        <w:t>InterVision Systems Technologies</w:t>
      </w:r>
      <w:r w:rsidRPr="00162913">
        <w:t xml:space="preserve"> </w:t>
      </w:r>
      <w:r w:rsidRPr="004F200C">
        <w:t>|</w:t>
      </w:r>
      <w:r w:rsidRPr="00F402B3">
        <w:t xml:space="preserve"> </w:t>
      </w:r>
      <w:r w:rsidRPr="00C902A7">
        <w:t>Santa Clara, CA</w:t>
      </w:r>
      <w:r>
        <w:tab/>
      </w:r>
      <w:r w:rsidRPr="00C902A7">
        <w:rPr>
          <w:b/>
          <w:bCs/>
        </w:rPr>
        <w:t>Autodesk Technical Specialist</w:t>
      </w:r>
      <w:r w:rsidRPr="004F200C">
        <w:tab/>
        <w:t>0</w:t>
      </w:r>
      <w:r>
        <w:t>5</w:t>
      </w:r>
      <w:r w:rsidRPr="004F200C">
        <w:t>/19</w:t>
      </w:r>
      <w:r>
        <w:t>97</w:t>
      </w:r>
      <w:r w:rsidRPr="004F200C">
        <w:t>-0</w:t>
      </w:r>
      <w:r>
        <w:t>8</w:t>
      </w:r>
      <w:r w:rsidRPr="004F200C">
        <w:t>/19</w:t>
      </w:r>
      <w:r>
        <w:t>9</w:t>
      </w:r>
      <w:r w:rsidRPr="004F200C">
        <w:t>8</w:t>
      </w:r>
    </w:p>
    <w:p w14:paraId="4D209578" w14:textId="0BCBA836" w:rsidR="00C902A7" w:rsidRDefault="00C902A7" w:rsidP="00C902A7">
      <w:pPr>
        <w:pStyle w:val="Text"/>
      </w:pPr>
      <w:r w:rsidRPr="00C902A7">
        <w:t>Train</w:t>
      </w:r>
      <w:r>
        <w:t>ed</w:t>
      </w:r>
      <w:r w:rsidRPr="00C902A7">
        <w:t xml:space="preserve"> students in the use of AutoCAD and Mechanical Desktop, and providing technical support for AutoCAD Releases 12, 13, and 14, and Mechanical Desktop through Release 3.0</w:t>
      </w:r>
      <w:r>
        <w:t>.</w:t>
      </w:r>
    </w:p>
    <w:p w14:paraId="632A5AEB" w14:textId="6F8241E3" w:rsidR="006403BE" w:rsidRPr="004F200C" w:rsidRDefault="006403BE" w:rsidP="004F200C">
      <w:pPr>
        <w:pStyle w:val="Company"/>
      </w:pPr>
      <w:r w:rsidRPr="00D64BF7">
        <w:rPr>
          <w:b/>
          <w:bCs/>
        </w:rPr>
        <w:t>Autodesk</w:t>
      </w:r>
      <w:r w:rsidR="004F200C" w:rsidRPr="004F200C">
        <w:t xml:space="preserve"> | San </w:t>
      </w:r>
      <w:r w:rsidR="00F402B3">
        <w:t>Rafael</w:t>
      </w:r>
      <w:r w:rsidR="004F200C" w:rsidRPr="004F200C">
        <w:t>, CA</w:t>
      </w:r>
      <w:r w:rsidR="00BC2A75">
        <w:tab/>
      </w:r>
      <w:r w:rsidR="00BC2A75" w:rsidRPr="000E5D85">
        <w:rPr>
          <w:b/>
          <w:bCs/>
        </w:rPr>
        <w:t>Technical Instructor</w:t>
      </w:r>
      <w:r w:rsidRPr="004F200C">
        <w:tab/>
      </w:r>
      <w:r w:rsidR="00C264E9" w:rsidRPr="004F200C">
        <w:t>0</w:t>
      </w:r>
      <w:r w:rsidRPr="004F200C">
        <w:t>9/</w:t>
      </w:r>
      <w:r w:rsidR="00C264E9" w:rsidRPr="004F200C">
        <w:t>19</w:t>
      </w:r>
      <w:r w:rsidRPr="004F200C">
        <w:t>96</w:t>
      </w:r>
      <w:r w:rsidR="00C264E9" w:rsidRPr="004F200C">
        <w:t>-0</w:t>
      </w:r>
      <w:r w:rsidRPr="004F200C">
        <w:t>5/</w:t>
      </w:r>
      <w:r w:rsidR="00C264E9" w:rsidRPr="004F200C">
        <w:t>1</w:t>
      </w:r>
      <w:r w:rsidRPr="004F200C">
        <w:t>997</w:t>
      </w:r>
    </w:p>
    <w:p w14:paraId="51868FF4" w14:textId="77777777" w:rsidR="00747840" w:rsidRPr="00677B8C" w:rsidRDefault="00747840" w:rsidP="00747840">
      <w:pPr>
        <w:pStyle w:val="Text"/>
      </w:pPr>
      <w:r>
        <w:t>T</w:t>
      </w:r>
      <w:r w:rsidRPr="00131C5E">
        <w:t>rain</w:t>
      </w:r>
      <w:r>
        <w:t>ed</w:t>
      </w:r>
      <w:r w:rsidRPr="00131C5E">
        <w:t xml:space="preserve"> AutoCAD dealers, Authorized Training Specialists, and Authorized Training Center educators in the features and use of AutoCAD Release 14 and Mechanical Desktop. Developed instructor training guide chapters and training example drawings. Responsible for training implementation project plans for the AutoCAD Mechanical product.</w:t>
      </w:r>
    </w:p>
    <w:p w14:paraId="4FE5ACC2" w14:textId="423E633F" w:rsidR="0096247B" w:rsidRPr="004F200C" w:rsidRDefault="0096247B" w:rsidP="0096247B">
      <w:pPr>
        <w:pStyle w:val="Company"/>
      </w:pPr>
      <w:r w:rsidRPr="0096247B">
        <w:rPr>
          <w:b/>
          <w:bCs/>
        </w:rPr>
        <w:t>Desktop Products</w:t>
      </w:r>
      <w:r w:rsidRPr="004F200C">
        <w:t xml:space="preserve"> | </w:t>
      </w:r>
      <w:r w:rsidRPr="0096247B">
        <w:t>Emeryville</w:t>
      </w:r>
      <w:r w:rsidRPr="004F200C">
        <w:t>, CA</w:t>
      </w:r>
      <w:r>
        <w:tab/>
      </w:r>
      <w:r w:rsidRPr="0096247B">
        <w:rPr>
          <w:b/>
          <w:bCs/>
        </w:rPr>
        <w:t>CAD Systems Engineer</w:t>
      </w:r>
      <w:r w:rsidRPr="004F200C">
        <w:tab/>
      </w:r>
      <w:r>
        <w:t>11</w:t>
      </w:r>
      <w:r w:rsidRPr="004F200C">
        <w:t>/199</w:t>
      </w:r>
      <w:r>
        <w:t>4</w:t>
      </w:r>
      <w:r w:rsidRPr="004F200C">
        <w:t>-0</w:t>
      </w:r>
      <w:r>
        <w:t>9</w:t>
      </w:r>
      <w:r w:rsidRPr="004F200C">
        <w:t>/199</w:t>
      </w:r>
      <w:r>
        <w:t>6</w:t>
      </w:r>
    </w:p>
    <w:p w14:paraId="392170A2" w14:textId="7DDA4671" w:rsidR="0096247B" w:rsidRPr="00677B8C" w:rsidRDefault="0096247B" w:rsidP="0096247B">
      <w:pPr>
        <w:pStyle w:val="Text"/>
      </w:pPr>
      <w:r>
        <w:t>CAD Systems Engineer at Applied Materials as primary support for 800 AutoCAD mechanical engineering seats. Supported AutoCAD Releases 12 and 13, Mechanical Desktop, and third party and in-house</w:t>
      </w:r>
      <w:r w:rsidR="00BB01B1">
        <w:t>-</w:t>
      </w:r>
      <w:r>
        <w:t>developed software running on stand-alone and network connected systems under DOS and both 16 and 32-bit Windows.</w:t>
      </w:r>
    </w:p>
    <w:p w14:paraId="5B089296" w14:textId="77777777" w:rsidR="009E4CE7" w:rsidRPr="004F200C" w:rsidRDefault="009E4CE7" w:rsidP="009E4CE7">
      <w:pPr>
        <w:pStyle w:val="Company"/>
      </w:pPr>
      <w:r w:rsidRPr="0096247B">
        <w:rPr>
          <w:b/>
          <w:bCs/>
        </w:rPr>
        <w:t>Interop/Softbank Exposition</w:t>
      </w:r>
      <w:r w:rsidRPr="004F200C">
        <w:t xml:space="preserve"> | </w:t>
      </w:r>
      <w:r w:rsidRPr="0096247B">
        <w:t>Mountain View</w:t>
      </w:r>
      <w:r w:rsidRPr="004F200C">
        <w:t>, CA</w:t>
      </w:r>
      <w:r>
        <w:tab/>
      </w:r>
      <w:r w:rsidRPr="0096247B">
        <w:rPr>
          <w:b/>
          <w:bCs/>
        </w:rPr>
        <w:t>CAD Facilities Specialist</w:t>
      </w:r>
      <w:r w:rsidRPr="004F200C">
        <w:tab/>
      </w:r>
      <w:r>
        <w:t>04</w:t>
      </w:r>
      <w:r w:rsidRPr="004F200C">
        <w:t>/19</w:t>
      </w:r>
      <w:r>
        <w:t>92</w:t>
      </w:r>
      <w:r w:rsidRPr="004F200C">
        <w:t>-0</w:t>
      </w:r>
      <w:r>
        <w:t>6</w:t>
      </w:r>
      <w:r w:rsidRPr="004F200C">
        <w:t>/199</w:t>
      </w:r>
      <w:r>
        <w:t>5</w:t>
      </w:r>
    </w:p>
    <w:p w14:paraId="72EC6B4B" w14:textId="77777777" w:rsidR="009E4CE7" w:rsidRPr="00677B8C" w:rsidRDefault="009E4CE7" w:rsidP="009E4CE7">
      <w:pPr>
        <w:pStyle w:val="Text"/>
      </w:pPr>
      <w:r w:rsidRPr="0096247B">
        <w:t xml:space="preserve">Organized and drafted floorplans and facilities for </w:t>
      </w:r>
      <w:r>
        <w:t xml:space="preserve">a </w:t>
      </w:r>
      <w:r w:rsidRPr="0096247B">
        <w:t>computer networking tradeshow producer/operator. Responsible for creating and editing facilities layout drawings, and detailing network provisioning for shows at San Francisco, San Jose, Las Vegas, Washington, Tokyo, and Berlin convention centers. Using Silicon Graphics systems, provided updated layouts for dozens of daily changes.</w:t>
      </w:r>
    </w:p>
    <w:p w14:paraId="15063833" w14:textId="677F75B6" w:rsidR="00346518" w:rsidRPr="004F200C" w:rsidRDefault="00346518" w:rsidP="00346518">
      <w:pPr>
        <w:pStyle w:val="Company"/>
      </w:pPr>
      <w:r w:rsidRPr="00346518">
        <w:rPr>
          <w:b/>
          <w:bCs/>
        </w:rPr>
        <w:t>Computer Aided Systems, Inc.</w:t>
      </w:r>
      <w:r w:rsidRPr="004F200C">
        <w:t xml:space="preserve"> | </w:t>
      </w:r>
      <w:r w:rsidRPr="001566DC">
        <w:t>Hayward</w:t>
      </w:r>
      <w:r w:rsidRPr="004F200C">
        <w:t>, CA</w:t>
      </w:r>
      <w:r>
        <w:tab/>
      </w:r>
      <w:r w:rsidRPr="0096247B">
        <w:rPr>
          <w:b/>
          <w:bCs/>
        </w:rPr>
        <w:t>CAD System</w:t>
      </w:r>
      <w:r>
        <w:rPr>
          <w:b/>
          <w:bCs/>
        </w:rPr>
        <w:t xml:space="preserve"> Manager</w:t>
      </w:r>
      <w:r w:rsidRPr="004F200C">
        <w:tab/>
      </w:r>
      <w:r>
        <w:t>06</w:t>
      </w:r>
      <w:r w:rsidRPr="004F200C">
        <w:t>/199</w:t>
      </w:r>
      <w:r>
        <w:t>1</w:t>
      </w:r>
      <w:r w:rsidRPr="004F200C">
        <w:t>-</w:t>
      </w:r>
      <w:r>
        <w:t>1</w:t>
      </w:r>
      <w:r w:rsidRPr="004F200C">
        <w:t>0/199</w:t>
      </w:r>
      <w:r>
        <w:t>1</w:t>
      </w:r>
    </w:p>
    <w:p w14:paraId="2AA6CC4F" w14:textId="1A36A50C" w:rsidR="00346518" w:rsidRPr="00677B8C" w:rsidRDefault="00346518" w:rsidP="00346518">
      <w:pPr>
        <w:pStyle w:val="Text"/>
      </w:pPr>
      <w:r w:rsidRPr="00346518">
        <w:t>Manage</w:t>
      </w:r>
      <w:r>
        <w:t>d CAD</w:t>
      </w:r>
      <w:r w:rsidRPr="00346518">
        <w:t xml:space="preserve"> for a manufacturer of automated warehouse systems. CAD and network supervisor activities included equipment and software specification for CAD department improvement, installation of network nodes, physical wiring, computer troubleshooting, creation of layer and color standards, AutoLISP programming</w:t>
      </w:r>
      <w:r>
        <w:t>/</w:t>
      </w:r>
      <w:r w:rsidRPr="00346518">
        <w:t xml:space="preserve">menu customization, </w:t>
      </w:r>
      <w:r>
        <w:t xml:space="preserve">and </w:t>
      </w:r>
      <w:r w:rsidRPr="00346518">
        <w:t>in</w:t>
      </w:r>
      <w:r>
        <w:t>-</w:t>
      </w:r>
      <w:r w:rsidRPr="00346518">
        <w:t>house AutoCAD support and training of coworkers</w:t>
      </w:r>
      <w:r>
        <w:t>.</w:t>
      </w:r>
    </w:p>
    <w:p w14:paraId="77608683" w14:textId="1D049FB0" w:rsidR="0020312E" w:rsidRPr="004F200C" w:rsidRDefault="0020312E" w:rsidP="0020312E">
      <w:pPr>
        <w:pStyle w:val="Company"/>
      </w:pPr>
      <w:r w:rsidRPr="0020312E">
        <w:rPr>
          <w:b/>
          <w:bCs/>
        </w:rPr>
        <w:t>Lightwave Electronics</w:t>
      </w:r>
      <w:r w:rsidRPr="004F200C">
        <w:t xml:space="preserve"> | </w:t>
      </w:r>
      <w:r>
        <w:t>Mountain View</w:t>
      </w:r>
      <w:r w:rsidRPr="004F200C">
        <w:t>, CA</w:t>
      </w:r>
      <w:r>
        <w:tab/>
      </w:r>
      <w:r w:rsidRPr="0020312E">
        <w:rPr>
          <w:b/>
          <w:bCs/>
        </w:rPr>
        <w:t>Project Engineer</w:t>
      </w:r>
      <w:r w:rsidRPr="004F200C">
        <w:tab/>
      </w:r>
      <w:r>
        <w:t>06</w:t>
      </w:r>
      <w:r w:rsidRPr="004F200C">
        <w:t>/19</w:t>
      </w:r>
      <w:r w:rsidR="00193589">
        <w:t>89</w:t>
      </w:r>
      <w:r w:rsidRPr="004F200C">
        <w:t>-0</w:t>
      </w:r>
      <w:r w:rsidR="00193589">
        <w:t>9</w:t>
      </w:r>
      <w:r w:rsidRPr="004F200C">
        <w:t>/199</w:t>
      </w:r>
      <w:r w:rsidR="00193589">
        <w:t>0</w:t>
      </w:r>
    </w:p>
    <w:p w14:paraId="5CA9D897" w14:textId="20662199" w:rsidR="00193589" w:rsidRDefault="00193589" w:rsidP="00193589">
      <w:pPr>
        <w:pStyle w:val="Text"/>
      </w:pPr>
      <w:r>
        <w:t>Performed CAD design for a producer of diode pumped solid state lasers. Produced fully 3D designs of all mechanical and structural components for a modelocked laser, and drafted all accompanying detail drawings using AutoCAD.</w:t>
      </w:r>
    </w:p>
    <w:p w14:paraId="4D154CF2" w14:textId="3C0DE87F" w:rsidR="0020312E" w:rsidRPr="00677B8C" w:rsidRDefault="00193589" w:rsidP="00193589">
      <w:pPr>
        <w:pStyle w:val="Text"/>
      </w:pPr>
      <w:r>
        <w:t>Systems Manager responsibilities included hardware specification, AutoCAD installation, system configuration, AutoLISP programming, extensive tablet menu customization, and establishment of company CAD formats.</w:t>
      </w:r>
    </w:p>
    <w:p w14:paraId="45B5A6E9" w14:textId="0D616452" w:rsidR="006403BE" w:rsidRPr="004F200C" w:rsidRDefault="006403BE" w:rsidP="004F200C">
      <w:pPr>
        <w:pStyle w:val="Company"/>
      </w:pPr>
      <w:r w:rsidRPr="00D64BF7">
        <w:rPr>
          <w:b/>
          <w:bCs/>
        </w:rPr>
        <w:t>Digital Optronics</w:t>
      </w:r>
      <w:r w:rsidR="00162913" w:rsidRPr="00162913">
        <w:t xml:space="preserve"> </w:t>
      </w:r>
      <w:r w:rsidR="004F200C" w:rsidRPr="004F200C">
        <w:t>|</w:t>
      </w:r>
      <w:r w:rsidR="00F402B3" w:rsidRPr="00F402B3">
        <w:t xml:space="preserve"> Herndon, VA</w:t>
      </w:r>
      <w:r w:rsidR="00BC2A75">
        <w:tab/>
      </w:r>
      <w:r w:rsidR="00BC2A75" w:rsidRPr="000E5D85">
        <w:rPr>
          <w:b/>
          <w:bCs/>
        </w:rPr>
        <w:t>Senior Engineer</w:t>
      </w:r>
      <w:r w:rsidRPr="004F200C">
        <w:tab/>
      </w:r>
      <w:r w:rsidR="00C264E9" w:rsidRPr="004F200C">
        <w:t>0</w:t>
      </w:r>
      <w:r w:rsidRPr="004F200C">
        <w:t>4/</w:t>
      </w:r>
      <w:r w:rsidR="00C264E9" w:rsidRPr="004F200C">
        <w:t>1</w:t>
      </w:r>
      <w:r w:rsidRPr="004F200C">
        <w:t>988</w:t>
      </w:r>
      <w:r w:rsidR="00C264E9" w:rsidRPr="004F200C">
        <w:t>-0</w:t>
      </w:r>
      <w:r w:rsidRPr="004F200C">
        <w:t>2/</w:t>
      </w:r>
      <w:r w:rsidR="00C264E9" w:rsidRPr="004F200C">
        <w:t>19</w:t>
      </w:r>
      <w:r w:rsidRPr="004F200C">
        <w:t>89</w:t>
      </w:r>
    </w:p>
    <w:p w14:paraId="56C2D053" w14:textId="77777777" w:rsidR="00747840" w:rsidRDefault="00747840" w:rsidP="00747840">
      <w:pPr>
        <w:pStyle w:val="Text"/>
      </w:pPr>
      <w:r>
        <w:t xml:space="preserve">Designed and built prototype diode-based </w:t>
      </w:r>
      <w:r w:rsidRPr="00B33D00">
        <w:t>coherent laser radar</w:t>
      </w:r>
      <w:r>
        <w:t xml:space="preserve"> f</w:t>
      </w:r>
      <w:r w:rsidRPr="00B33D00">
        <w:t xml:space="preserve">or </w:t>
      </w:r>
      <w:r>
        <w:t xml:space="preserve">non-contact </w:t>
      </w:r>
      <w:r w:rsidRPr="00B33D00">
        <w:t>precision metrology</w:t>
      </w:r>
      <w:r>
        <w:t>. Performed system design, component specification, configuration, breadboarding, precision alignment, performance measurement, safety analysis, documentation, and federal regulatory compliance.</w:t>
      </w:r>
    </w:p>
    <w:p w14:paraId="35218E49" w14:textId="44D6F6CB" w:rsidR="009E4CE7" w:rsidRPr="00F80962" w:rsidRDefault="00685FC9" w:rsidP="009E4CE7">
      <w:pPr>
        <w:pStyle w:val="Category"/>
      </w:pPr>
      <w:r>
        <w:t>CAD Community</w:t>
      </w:r>
    </w:p>
    <w:p w14:paraId="4D64B294" w14:textId="6520311C" w:rsidR="00685FC9" w:rsidRPr="00D8337A" w:rsidRDefault="00685FC9" w:rsidP="00685FC9">
      <w:pPr>
        <w:pStyle w:val="Bullet"/>
      </w:pPr>
      <w:r>
        <w:t>Autodesk Certified Instructor for AutoCAD / Mechanical Desktop.</w:t>
      </w:r>
    </w:p>
    <w:p w14:paraId="2B23C83C" w14:textId="1C9C88EA" w:rsidR="00685FC9" w:rsidRPr="00D8337A" w:rsidRDefault="00685FC9" w:rsidP="00685FC9">
      <w:pPr>
        <w:pStyle w:val="Bullet"/>
      </w:pPr>
      <w:r w:rsidRPr="00685FC9">
        <w:t xml:space="preserve">Instructor </w:t>
      </w:r>
      <w:r>
        <w:t xml:space="preserve">at </w:t>
      </w:r>
      <w:r w:rsidRPr="00685FC9">
        <w:t>Autodesk University: 1995, 1997, 1998.</w:t>
      </w:r>
    </w:p>
    <w:p w14:paraId="16C571ED" w14:textId="78CFB594" w:rsidR="00685FC9" w:rsidRPr="00D8337A" w:rsidRDefault="00685FC9" w:rsidP="00685FC9">
      <w:pPr>
        <w:pStyle w:val="Bullet"/>
      </w:pPr>
      <w:r w:rsidRPr="00685FC9">
        <w:t>Charter Board Member of Silicon Valley AutoCAD Power Users.</w:t>
      </w:r>
      <w:r>
        <w:t xml:space="preserve"> </w:t>
      </w:r>
      <w:r w:rsidRPr="00685FC9">
        <w:t>Recipient</w:t>
      </w:r>
      <w:r>
        <w:t>:</w:t>
      </w:r>
      <w:r w:rsidRPr="00685FC9">
        <w:t xml:space="preserve"> 2001 Best of the Best–Power User Award.</w:t>
      </w:r>
    </w:p>
    <w:p w14:paraId="6BD6054F" w14:textId="2699BA71" w:rsidR="00685FC9" w:rsidRPr="00D8337A" w:rsidRDefault="00685FC9" w:rsidP="00685FC9">
      <w:pPr>
        <w:pStyle w:val="Bullet"/>
      </w:pPr>
      <w:r w:rsidRPr="00685FC9">
        <w:t xml:space="preserve">Member of </w:t>
      </w:r>
      <w:r>
        <w:t>San Francisco AutoCAD User Group</w:t>
      </w:r>
      <w:r w:rsidRPr="00685FC9">
        <w:t>.</w:t>
      </w:r>
    </w:p>
    <w:p w14:paraId="707DFD7E" w14:textId="77777777" w:rsidR="0053345C" w:rsidRPr="00F80962" w:rsidRDefault="0053345C" w:rsidP="0053345C">
      <w:pPr>
        <w:pStyle w:val="Category"/>
      </w:pPr>
      <w:r w:rsidRPr="00D8337A">
        <w:t>Publications</w:t>
      </w:r>
    </w:p>
    <w:p w14:paraId="3BB26E42" w14:textId="77777777" w:rsidR="000F4247" w:rsidRPr="00D8337A" w:rsidRDefault="000F4247" w:rsidP="00DD41BE">
      <w:pPr>
        <w:pStyle w:val="Bullet"/>
      </w:pPr>
      <w:r w:rsidRPr="000F4247">
        <w:t>Publications Director</w:t>
      </w:r>
      <w:r w:rsidRPr="00D8337A">
        <w:t xml:space="preserve"> 2002</w:t>
      </w:r>
      <w:r>
        <w:t>, 2017,</w:t>
      </w:r>
      <w:r w:rsidRPr="00D8337A">
        <w:t xml:space="preserve"> and 20</w:t>
      </w:r>
      <w:r>
        <w:t>20</w:t>
      </w:r>
      <w:r w:rsidRPr="00D8337A">
        <w:t xml:space="preserve"> for Santa Clara Corvettes, publishing the </w:t>
      </w:r>
      <w:r w:rsidRPr="00D8337A">
        <w:rPr>
          <w:i/>
        </w:rPr>
        <w:t>First Class Glass</w:t>
      </w:r>
      <w:r w:rsidRPr="00D8337A">
        <w:t xml:space="preserve"> newsmagazine.</w:t>
      </w:r>
    </w:p>
    <w:p w14:paraId="760719E8" w14:textId="77777777" w:rsidR="000F4247" w:rsidRPr="00D8337A" w:rsidRDefault="000F4247" w:rsidP="00DD41BE">
      <w:pPr>
        <w:pStyle w:val="Bullet"/>
      </w:pPr>
      <w:r w:rsidRPr="000F4247">
        <w:t>Technical Editor</w:t>
      </w:r>
      <w:r w:rsidRPr="00D8337A">
        <w:t xml:space="preserve"> of </w:t>
      </w:r>
      <w:r w:rsidRPr="000F4247">
        <w:rPr>
          <w:i/>
          <w:iCs/>
        </w:rPr>
        <w:t>AutoCAD Power User</w:t>
      </w:r>
      <w:r w:rsidRPr="00D8337A">
        <w:t xml:space="preserve">; </w:t>
      </w:r>
      <w:r w:rsidRPr="000F4247">
        <w:t>Author</w:t>
      </w:r>
      <w:r w:rsidRPr="00D8337A">
        <w:t xml:space="preserve"> for ten years of the popular </w:t>
      </w:r>
      <w:r w:rsidRPr="00DD41BE">
        <w:rPr>
          <w:i/>
          <w:iCs/>
        </w:rPr>
        <w:t>Technical (getcorner)</w:t>
      </w:r>
      <w:r w:rsidRPr="00D8337A">
        <w:t xml:space="preserve"> articles.</w:t>
      </w:r>
    </w:p>
    <w:p w14:paraId="285B1A3F" w14:textId="77777777" w:rsidR="000F4247" w:rsidRPr="00D8337A" w:rsidRDefault="000F4247" w:rsidP="00DD41BE">
      <w:pPr>
        <w:pStyle w:val="Bullet"/>
      </w:pPr>
      <w:r w:rsidRPr="000F4247">
        <w:t>Technical Editor</w:t>
      </w:r>
      <w:r w:rsidRPr="00D8337A">
        <w:t xml:space="preserve"> of the book </w:t>
      </w:r>
      <w:r w:rsidRPr="00DD41BE">
        <w:rPr>
          <w:i/>
          <w:iCs/>
        </w:rPr>
        <w:t>Mastering AutoCAD 14 for Mechanical Engineers</w:t>
      </w:r>
      <w:r w:rsidRPr="00D8337A">
        <w:t>.</w:t>
      </w:r>
    </w:p>
    <w:p w14:paraId="2C72B22D" w14:textId="77777777" w:rsidR="0053345C" w:rsidRPr="00D8337A" w:rsidRDefault="0053345C" w:rsidP="00DD41BE">
      <w:pPr>
        <w:pStyle w:val="Bullet"/>
      </w:pPr>
      <w:r w:rsidRPr="000F4247">
        <w:t>Author</w:t>
      </w:r>
      <w:r w:rsidRPr="00D8337A">
        <w:t xml:space="preserve"> published in </w:t>
      </w:r>
      <w:r w:rsidRPr="00DD41BE">
        <w:rPr>
          <w:i/>
          <w:iCs/>
        </w:rPr>
        <w:t>CADalyst Magazine</w:t>
      </w:r>
      <w:r w:rsidRPr="00D8337A">
        <w:t xml:space="preserve"> and the </w:t>
      </w:r>
      <w:r w:rsidRPr="00DD41BE">
        <w:rPr>
          <w:i/>
          <w:iCs/>
        </w:rPr>
        <w:t>AutoCAD Tech Journal</w:t>
      </w:r>
      <w:r w:rsidRPr="00D8337A">
        <w:t>.</w:t>
      </w:r>
    </w:p>
    <w:p w14:paraId="50018789" w14:textId="77777777" w:rsidR="0053345C" w:rsidRPr="00F80962" w:rsidRDefault="0053345C" w:rsidP="0053345C">
      <w:pPr>
        <w:pStyle w:val="Category"/>
      </w:pPr>
      <w:r w:rsidRPr="00D8337A">
        <w:t>National</w:t>
      </w:r>
    </w:p>
    <w:p w14:paraId="65B9645D" w14:textId="44E10386" w:rsidR="0053345C" w:rsidRPr="00D8337A" w:rsidRDefault="0053345C" w:rsidP="0053345C">
      <w:pPr>
        <w:pStyle w:val="Text"/>
      </w:pPr>
      <w:r w:rsidRPr="00D8337A">
        <w:t>Candidate for the</w:t>
      </w:r>
      <w:r w:rsidR="00AA5FBC">
        <w:t xml:space="preserve"> 2008</w:t>
      </w:r>
      <w:r w:rsidRPr="00D8337A">
        <w:t xml:space="preserve"> </w:t>
      </w:r>
      <w:r w:rsidRPr="00D8337A">
        <w:rPr>
          <w:i/>
        </w:rPr>
        <w:t>U.S. House of Representatives</w:t>
      </w:r>
      <w:r w:rsidRPr="00D8337A">
        <w:t xml:space="preserve"> in the 16</w:t>
      </w:r>
      <w:r w:rsidRPr="002D31F3">
        <w:rPr>
          <w:vertAlign w:val="superscript"/>
        </w:rPr>
        <w:t>th</w:t>
      </w:r>
      <w:r w:rsidRPr="00D8337A">
        <w:t xml:space="preserve"> California Congressional District</w:t>
      </w:r>
    </w:p>
    <w:sectPr w:rsidR="0053345C" w:rsidRPr="00D8337A" w:rsidSect="00FC58FF">
      <w:footnotePr>
        <w:numRestart w:val="eachSect"/>
      </w:footnotePr>
      <w:type w:val="continuous"/>
      <w:pgSz w:w="12240" w:h="15840" w:code="1"/>
      <w:pgMar w:top="1080" w:right="1080" w:bottom="1080" w:left="1080" w:header="0" w:footer="0" w:gutter="0"/>
      <w:cols w:space="720"/>
      <w:docGrid w:linePitch="21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823195"/>
    <w:multiLevelType w:val="hybridMultilevel"/>
    <w:tmpl w:val="14B0143A"/>
    <w:lvl w:ilvl="0" w:tplc="981C016E">
      <w:start w:val="1"/>
      <w:numFmt w:val="bullet"/>
      <w:pStyle w:val="Bullet"/>
      <w:lvlText w:val=""/>
      <w:lvlJc w:val="left"/>
      <w:pPr>
        <w:tabs>
          <w:tab w:val="num" w:pos="288"/>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C921B8B"/>
    <w:multiLevelType w:val="hybridMultilevel"/>
    <w:tmpl w:val="B44E9BCA"/>
    <w:lvl w:ilvl="0" w:tplc="C99AB114">
      <w:start w:val="1"/>
      <w:numFmt w:val="bullet"/>
      <w:lvlText w:val=""/>
      <w:lvlJc w:val="left"/>
      <w:pPr>
        <w:tabs>
          <w:tab w:val="num" w:pos="288"/>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81110493">
    <w:abstractNumId w:val="1"/>
  </w:num>
  <w:num w:numId="2" w16cid:durableId="906645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59"/>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savePreviewPicture/>
  <w:footnotePr>
    <w:numRestart w:val="eachSect"/>
  </w:foot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4A79EC1C-912B-432E-AC83-E4483A515758}"/>
    <w:docVar w:name="dgnword-eventsink" w:val="59376960"/>
  </w:docVars>
  <w:rsids>
    <w:rsidRoot w:val="00202A4C"/>
    <w:rsid w:val="000008A3"/>
    <w:rsid w:val="000123C9"/>
    <w:rsid w:val="00026832"/>
    <w:rsid w:val="0003658C"/>
    <w:rsid w:val="00043742"/>
    <w:rsid w:val="0005031A"/>
    <w:rsid w:val="00053BDE"/>
    <w:rsid w:val="00061672"/>
    <w:rsid w:val="0006523E"/>
    <w:rsid w:val="00065797"/>
    <w:rsid w:val="00086F72"/>
    <w:rsid w:val="00097A96"/>
    <w:rsid w:val="000A16AF"/>
    <w:rsid w:val="000B5662"/>
    <w:rsid w:val="000C1EAA"/>
    <w:rsid w:val="000C544D"/>
    <w:rsid w:val="000D6B11"/>
    <w:rsid w:val="000D6E1D"/>
    <w:rsid w:val="000E3D7A"/>
    <w:rsid w:val="000E3F91"/>
    <w:rsid w:val="000E56FB"/>
    <w:rsid w:val="000E5D85"/>
    <w:rsid w:val="000E7301"/>
    <w:rsid w:val="000F0020"/>
    <w:rsid w:val="000F4247"/>
    <w:rsid w:val="000F4A1A"/>
    <w:rsid w:val="00114B22"/>
    <w:rsid w:val="00131C5E"/>
    <w:rsid w:val="00131EBC"/>
    <w:rsid w:val="00145988"/>
    <w:rsid w:val="001460C3"/>
    <w:rsid w:val="00147675"/>
    <w:rsid w:val="00157E0E"/>
    <w:rsid w:val="0016050D"/>
    <w:rsid w:val="00162913"/>
    <w:rsid w:val="00172881"/>
    <w:rsid w:val="0017799B"/>
    <w:rsid w:val="00193589"/>
    <w:rsid w:val="00195E5F"/>
    <w:rsid w:val="001A0E32"/>
    <w:rsid w:val="001A63C8"/>
    <w:rsid w:val="001B388B"/>
    <w:rsid w:val="001E7189"/>
    <w:rsid w:val="001F44FC"/>
    <w:rsid w:val="00202A4C"/>
    <w:rsid w:val="0020312E"/>
    <w:rsid w:val="00213942"/>
    <w:rsid w:val="00233556"/>
    <w:rsid w:val="00235C0F"/>
    <w:rsid w:val="00246727"/>
    <w:rsid w:val="00272D11"/>
    <w:rsid w:val="00272E80"/>
    <w:rsid w:val="00274A48"/>
    <w:rsid w:val="00276091"/>
    <w:rsid w:val="00292619"/>
    <w:rsid w:val="00292DE3"/>
    <w:rsid w:val="002C72E8"/>
    <w:rsid w:val="002D31F3"/>
    <w:rsid w:val="002D4DE0"/>
    <w:rsid w:val="002D5037"/>
    <w:rsid w:val="002E1953"/>
    <w:rsid w:val="002E60D3"/>
    <w:rsid w:val="00302316"/>
    <w:rsid w:val="0031323F"/>
    <w:rsid w:val="00325C09"/>
    <w:rsid w:val="00326317"/>
    <w:rsid w:val="0033415E"/>
    <w:rsid w:val="00335F77"/>
    <w:rsid w:val="00342C88"/>
    <w:rsid w:val="00346518"/>
    <w:rsid w:val="003567B7"/>
    <w:rsid w:val="003610E5"/>
    <w:rsid w:val="00364F28"/>
    <w:rsid w:val="003650A2"/>
    <w:rsid w:val="003771E1"/>
    <w:rsid w:val="00381FF0"/>
    <w:rsid w:val="003D2A8F"/>
    <w:rsid w:val="003D3544"/>
    <w:rsid w:val="003E70C3"/>
    <w:rsid w:val="00424E5D"/>
    <w:rsid w:val="00452199"/>
    <w:rsid w:val="00453691"/>
    <w:rsid w:val="00466EBB"/>
    <w:rsid w:val="00470C3F"/>
    <w:rsid w:val="00474A0D"/>
    <w:rsid w:val="004879FF"/>
    <w:rsid w:val="00490F4F"/>
    <w:rsid w:val="00492315"/>
    <w:rsid w:val="0049351A"/>
    <w:rsid w:val="004A28AA"/>
    <w:rsid w:val="004A581B"/>
    <w:rsid w:val="004B0479"/>
    <w:rsid w:val="004B31B7"/>
    <w:rsid w:val="004C6DD4"/>
    <w:rsid w:val="004D12CF"/>
    <w:rsid w:val="004F200C"/>
    <w:rsid w:val="004F383E"/>
    <w:rsid w:val="005033C7"/>
    <w:rsid w:val="00504269"/>
    <w:rsid w:val="005043A5"/>
    <w:rsid w:val="00511B4A"/>
    <w:rsid w:val="00514E55"/>
    <w:rsid w:val="005175EB"/>
    <w:rsid w:val="00527A04"/>
    <w:rsid w:val="005324BA"/>
    <w:rsid w:val="0053345C"/>
    <w:rsid w:val="00534B87"/>
    <w:rsid w:val="00535961"/>
    <w:rsid w:val="0054337B"/>
    <w:rsid w:val="0055629A"/>
    <w:rsid w:val="00565B5D"/>
    <w:rsid w:val="005701DD"/>
    <w:rsid w:val="00583E69"/>
    <w:rsid w:val="00584DCB"/>
    <w:rsid w:val="005958EB"/>
    <w:rsid w:val="005B59F9"/>
    <w:rsid w:val="005C0212"/>
    <w:rsid w:val="005E2CF5"/>
    <w:rsid w:val="005F4164"/>
    <w:rsid w:val="00610E22"/>
    <w:rsid w:val="006132E6"/>
    <w:rsid w:val="00624DFA"/>
    <w:rsid w:val="00626241"/>
    <w:rsid w:val="00626EED"/>
    <w:rsid w:val="006403BE"/>
    <w:rsid w:val="006779E8"/>
    <w:rsid w:val="00677B8C"/>
    <w:rsid w:val="00680745"/>
    <w:rsid w:val="006845BA"/>
    <w:rsid w:val="00685FC9"/>
    <w:rsid w:val="006922F4"/>
    <w:rsid w:val="00696748"/>
    <w:rsid w:val="006A7C16"/>
    <w:rsid w:val="006B3935"/>
    <w:rsid w:val="006D085B"/>
    <w:rsid w:val="006D3A49"/>
    <w:rsid w:val="006D6778"/>
    <w:rsid w:val="006E4BEA"/>
    <w:rsid w:val="006F0A66"/>
    <w:rsid w:val="00712800"/>
    <w:rsid w:val="00731075"/>
    <w:rsid w:val="00747840"/>
    <w:rsid w:val="00761A39"/>
    <w:rsid w:val="00785A26"/>
    <w:rsid w:val="00785D71"/>
    <w:rsid w:val="00792B2A"/>
    <w:rsid w:val="00796032"/>
    <w:rsid w:val="007A3B24"/>
    <w:rsid w:val="007A6C1E"/>
    <w:rsid w:val="007A73A3"/>
    <w:rsid w:val="007C082A"/>
    <w:rsid w:val="007E0C7A"/>
    <w:rsid w:val="007E4099"/>
    <w:rsid w:val="00823F07"/>
    <w:rsid w:val="00827CFE"/>
    <w:rsid w:val="00837C5E"/>
    <w:rsid w:val="00851158"/>
    <w:rsid w:val="00876AC0"/>
    <w:rsid w:val="008829E1"/>
    <w:rsid w:val="00895285"/>
    <w:rsid w:val="008B41AF"/>
    <w:rsid w:val="008C08B1"/>
    <w:rsid w:val="008C3B8F"/>
    <w:rsid w:val="008D50B9"/>
    <w:rsid w:val="0090081B"/>
    <w:rsid w:val="00902D6A"/>
    <w:rsid w:val="00913384"/>
    <w:rsid w:val="00933204"/>
    <w:rsid w:val="00941319"/>
    <w:rsid w:val="00951BD2"/>
    <w:rsid w:val="009522DF"/>
    <w:rsid w:val="009529D6"/>
    <w:rsid w:val="00956A33"/>
    <w:rsid w:val="0096247B"/>
    <w:rsid w:val="00965768"/>
    <w:rsid w:val="00965C21"/>
    <w:rsid w:val="009701D4"/>
    <w:rsid w:val="009703A9"/>
    <w:rsid w:val="00977B45"/>
    <w:rsid w:val="00980EC9"/>
    <w:rsid w:val="00986FA6"/>
    <w:rsid w:val="009924E2"/>
    <w:rsid w:val="00997B76"/>
    <w:rsid w:val="009B4154"/>
    <w:rsid w:val="009B5D18"/>
    <w:rsid w:val="009C1D26"/>
    <w:rsid w:val="009C58FB"/>
    <w:rsid w:val="009D01CD"/>
    <w:rsid w:val="009D3503"/>
    <w:rsid w:val="009E0FE1"/>
    <w:rsid w:val="009E2E44"/>
    <w:rsid w:val="009E371D"/>
    <w:rsid w:val="009E4CE7"/>
    <w:rsid w:val="009E685E"/>
    <w:rsid w:val="009F1223"/>
    <w:rsid w:val="009F5138"/>
    <w:rsid w:val="00A07010"/>
    <w:rsid w:val="00A26713"/>
    <w:rsid w:val="00A26D46"/>
    <w:rsid w:val="00A27981"/>
    <w:rsid w:val="00A32376"/>
    <w:rsid w:val="00A4568A"/>
    <w:rsid w:val="00A46ADD"/>
    <w:rsid w:val="00A5155C"/>
    <w:rsid w:val="00A60DFE"/>
    <w:rsid w:val="00A6526E"/>
    <w:rsid w:val="00A7100B"/>
    <w:rsid w:val="00A8631B"/>
    <w:rsid w:val="00AA5FBC"/>
    <w:rsid w:val="00AD0515"/>
    <w:rsid w:val="00AD2D6E"/>
    <w:rsid w:val="00AF4CEF"/>
    <w:rsid w:val="00B00337"/>
    <w:rsid w:val="00B00BDB"/>
    <w:rsid w:val="00B076B5"/>
    <w:rsid w:val="00B2323D"/>
    <w:rsid w:val="00B25E3E"/>
    <w:rsid w:val="00B31F08"/>
    <w:rsid w:val="00B32BE0"/>
    <w:rsid w:val="00B33D00"/>
    <w:rsid w:val="00B41E2F"/>
    <w:rsid w:val="00B42A14"/>
    <w:rsid w:val="00B60358"/>
    <w:rsid w:val="00B66A61"/>
    <w:rsid w:val="00B70D3D"/>
    <w:rsid w:val="00B74C9A"/>
    <w:rsid w:val="00B76409"/>
    <w:rsid w:val="00B821A2"/>
    <w:rsid w:val="00B85B73"/>
    <w:rsid w:val="00B90DAA"/>
    <w:rsid w:val="00B9660B"/>
    <w:rsid w:val="00BB01B1"/>
    <w:rsid w:val="00BB18F8"/>
    <w:rsid w:val="00BB4E25"/>
    <w:rsid w:val="00BB7481"/>
    <w:rsid w:val="00BC0250"/>
    <w:rsid w:val="00BC2A75"/>
    <w:rsid w:val="00C02F64"/>
    <w:rsid w:val="00C13711"/>
    <w:rsid w:val="00C14863"/>
    <w:rsid w:val="00C264E9"/>
    <w:rsid w:val="00C32279"/>
    <w:rsid w:val="00C32F4D"/>
    <w:rsid w:val="00C36372"/>
    <w:rsid w:val="00C364A1"/>
    <w:rsid w:val="00C43FB0"/>
    <w:rsid w:val="00C558F2"/>
    <w:rsid w:val="00C6402B"/>
    <w:rsid w:val="00C661C9"/>
    <w:rsid w:val="00C81789"/>
    <w:rsid w:val="00C902A7"/>
    <w:rsid w:val="00C90A67"/>
    <w:rsid w:val="00C91283"/>
    <w:rsid w:val="00C97AB9"/>
    <w:rsid w:val="00CA540C"/>
    <w:rsid w:val="00CA7903"/>
    <w:rsid w:val="00CB5148"/>
    <w:rsid w:val="00CB53E2"/>
    <w:rsid w:val="00CC4B0B"/>
    <w:rsid w:val="00CC7098"/>
    <w:rsid w:val="00CD03E9"/>
    <w:rsid w:val="00CF3C5D"/>
    <w:rsid w:val="00D01C2D"/>
    <w:rsid w:val="00D079A0"/>
    <w:rsid w:val="00D21AC5"/>
    <w:rsid w:val="00D22D40"/>
    <w:rsid w:val="00D25991"/>
    <w:rsid w:val="00D370E7"/>
    <w:rsid w:val="00D4532B"/>
    <w:rsid w:val="00D51140"/>
    <w:rsid w:val="00D64BF7"/>
    <w:rsid w:val="00D66078"/>
    <w:rsid w:val="00D7351E"/>
    <w:rsid w:val="00D73613"/>
    <w:rsid w:val="00D82904"/>
    <w:rsid w:val="00D82DF9"/>
    <w:rsid w:val="00D8337A"/>
    <w:rsid w:val="00D91917"/>
    <w:rsid w:val="00D94EB5"/>
    <w:rsid w:val="00D95C03"/>
    <w:rsid w:val="00DA3A09"/>
    <w:rsid w:val="00DC47C1"/>
    <w:rsid w:val="00DD10B4"/>
    <w:rsid w:val="00DD27AB"/>
    <w:rsid w:val="00DD41BE"/>
    <w:rsid w:val="00DF6A6C"/>
    <w:rsid w:val="00E061EE"/>
    <w:rsid w:val="00E10FD4"/>
    <w:rsid w:val="00E26139"/>
    <w:rsid w:val="00E3472F"/>
    <w:rsid w:val="00E4271C"/>
    <w:rsid w:val="00E43C5C"/>
    <w:rsid w:val="00E564A2"/>
    <w:rsid w:val="00E6377C"/>
    <w:rsid w:val="00E7209D"/>
    <w:rsid w:val="00E86E7E"/>
    <w:rsid w:val="00E97472"/>
    <w:rsid w:val="00EB3BFF"/>
    <w:rsid w:val="00EC07C4"/>
    <w:rsid w:val="00EC0C36"/>
    <w:rsid w:val="00ED6E2C"/>
    <w:rsid w:val="00EE4DBB"/>
    <w:rsid w:val="00F03B12"/>
    <w:rsid w:val="00F03D05"/>
    <w:rsid w:val="00F1501F"/>
    <w:rsid w:val="00F32928"/>
    <w:rsid w:val="00F32A1C"/>
    <w:rsid w:val="00F3795C"/>
    <w:rsid w:val="00F402B3"/>
    <w:rsid w:val="00F62B0D"/>
    <w:rsid w:val="00F80962"/>
    <w:rsid w:val="00F9089A"/>
    <w:rsid w:val="00F97FEB"/>
    <w:rsid w:val="00FB72BC"/>
    <w:rsid w:val="00FC3509"/>
    <w:rsid w:val="00FC419F"/>
    <w:rsid w:val="00FC58FF"/>
    <w:rsid w:val="00FD1213"/>
    <w:rsid w:val="00FD26DE"/>
    <w:rsid w:val="00FD7D39"/>
    <w:rsid w:val="00FF392C"/>
    <w:rsid w:val="00FF5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27D3E3"/>
  <w15:chartTrackingRefBased/>
  <w15:docId w15:val="{4AE72F2B-3A37-4118-A7C4-579784D1E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56D5"/>
    <w:pPr>
      <w:widowControl w:val="0"/>
    </w:pPr>
    <w:rPr>
      <w:rFonts w:ascii="Calibri" w:hAnsi="Calibr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
    <w:name w:val="Name"/>
    <w:basedOn w:val="Normal"/>
    <w:next w:val="Normal"/>
    <w:rsid w:val="005958EB"/>
    <w:pPr>
      <w:spacing w:line="260" w:lineRule="exact"/>
    </w:pPr>
    <w:rPr>
      <w:b/>
      <w:sz w:val="24"/>
    </w:rPr>
  </w:style>
  <w:style w:type="paragraph" w:styleId="BalloonText">
    <w:name w:val="Balloon Text"/>
    <w:basedOn w:val="Normal"/>
    <w:semiHidden/>
    <w:rsid w:val="00514E55"/>
    <w:rPr>
      <w:rFonts w:ascii="Tahoma" w:hAnsi="Tahoma" w:cs="Tahoma"/>
      <w:szCs w:val="16"/>
    </w:rPr>
  </w:style>
  <w:style w:type="paragraph" w:customStyle="1" w:styleId="Company">
    <w:name w:val="Company"/>
    <w:basedOn w:val="Text"/>
    <w:rsid w:val="00043742"/>
    <w:pPr>
      <w:keepNext/>
      <w:tabs>
        <w:tab w:val="left" w:pos="5400"/>
        <w:tab w:val="right" w:pos="10080"/>
      </w:tabs>
      <w:spacing w:before="80"/>
    </w:pPr>
    <w:rPr>
      <w:sz w:val="22"/>
    </w:rPr>
  </w:style>
  <w:style w:type="paragraph" w:customStyle="1" w:styleId="Text">
    <w:name w:val="Text"/>
    <w:basedOn w:val="Normal"/>
    <w:rsid w:val="005175EB"/>
    <w:pPr>
      <w:jc w:val="both"/>
    </w:pPr>
    <w:rPr>
      <w:sz w:val="20"/>
    </w:rPr>
  </w:style>
  <w:style w:type="paragraph" w:customStyle="1" w:styleId="Objective">
    <w:name w:val="Objective"/>
    <w:basedOn w:val="Text"/>
    <w:next w:val="Text"/>
    <w:rsid w:val="008C08B1"/>
    <w:pPr>
      <w:spacing w:before="120"/>
    </w:pPr>
    <w:rPr>
      <w:b/>
      <w:sz w:val="22"/>
    </w:rPr>
  </w:style>
  <w:style w:type="paragraph" w:customStyle="1" w:styleId="ClientText">
    <w:name w:val="Client Text"/>
    <w:basedOn w:val="Text"/>
    <w:rsid w:val="001F44FC"/>
    <w:pPr>
      <w:ind w:left="288"/>
    </w:pPr>
  </w:style>
  <w:style w:type="paragraph" w:customStyle="1" w:styleId="Category">
    <w:name w:val="Category"/>
    <w:basedOn w:val="Text"/>
    <w:next w:val="Company"/>
    <w:rsid w:val="005958EB"/>
    <w:pPr>
      <w:spacing w:before="120"/>
    </w:pPr>
    <w:rPr>
      <w:b/>
      <w:sz w:val="24"/>
    </w:rPr>
  </w:style>
  <w:style w:type="paragraph" w:customStyle="1" w:styleId="JobTitle">
    <w:name w:val="Job Title"/>
    <w:basedOn w:val="Text"/>
    <w:next w:val="Data"/>
    <w:rsid w:val="008D50B9"/>
    <w:pPr>
      <w:tabs>
        <w:tab w:val="left" w:pos="1440"/>
      </w:tabs>
    </w:pPr>
    <w:rPr>
      <w:i/>
    </w:rPr>
  </w:style>
  <w:style w:type="paragraph" w:customStyle="1" w:styleId="Data">
    <w:name w:val="Data"/>
    <w:basedOn w:val="Text"/>
    <w:rsid w:val="008D50B9"/>
    <w:pPr>
      <w:tabs>
        <w:tab w:val="left" w:pos="1440"/>
      </w:tabs>
    </w:pPr>
  </w:style>
  <w:style w:type="paragraph" w:customStyle="1" w:styleId="Contact">
    <w:name w:val="Contact"/>
    <w:basedOn w:val="Normal"/>
    <w:rsid w:val="004B31B7"/>
    <w:pPr>
      <w:tabs>
        <w:tab w:val="left" w:pos="7416"/>
        <w:tab w:val="right" w:pos="10080"/>
      </w:tabs>
    </w:pPr>
    <w:rPr>
      <w:sz w:val="22"/>
    </w:rPr>
  </w:style>
  <w:style w:type="paragraph" w:customStyle="1" w:styleId="Bullet">
    <w:name w:val="Bullet"/>
    <w:basedOn w:val="Text"/>
    <w:rsid w:val="00DD41BE"/>
    <w:pPr>
      <w:numPr>
        <w:numId w:val="2"/>
      </w:numPr>
    </w:pPr>
  </w:style>
  <w:style w:type="character" w:styleId="Hyperlink">
    <w:name w:val="Hyperlink"/>
    <w:basedOn w:val="DefaultParagraphFont"/>
    <w:rsid w:val="00E97472"/>
    <w:rPr>
      <w:color w:val="0000FF"/>
      <w:u w:val="single"/>
    </w:rPr>
  </w:style>
  <w:style w:type="character" w:styleId="UnresolvedMention">
    <w:name w:val="Unresolved Mention"/>
    <w:basedOn w:val="DefaultParagraphFont"/>
    <w:uiPriority w:val="99"/>
    <w:semiHidden/>
    <w:unhideWhenUsed/>
    <w:rsid w:val="00A60DFE"/>
    <w:rPr>
      <w:color w:val="605E5C"/>
      <w:shd w:val="clear" w:color="auto" w:fill="E1DFDD"/>
    </w:rPr>
  </w:style>
  <w:style w:type="paragraph" w:customStyle="1" w:styleId="College">
    <w:name w:val="College"/>
    <w:basedOn w:val="Company"/>
    <w:rsid w:val="00DD41BE"/>
    <w:pPr>
      <w:keepNext w:val="0"/>
      <w:spacing w:before="0"/>
      <w:contextualSpacing/>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nkedin.com/in/steven-wells-260b0a15" TargetMode="External"/><Relationship Id="rId5" Type="http://schemas.openxmlformats.org/officeDocument/2006/relationships/hyperlink" Target="file:///C:\Users\compu\Desktop\job@wizardtechlab.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1218</Words>
  <Characters>6947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Steven Wells 2025 Resume for ATS</vt:lpstr>
    </vt:vector>
  </TitlesOfParts>
  <Company>Wizard TechLab</Company>
  <LinksUpToDate>false</LinksUpToDate>
  <CharactersWithSpaces>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Steven Wells 2025 CAD Resume for ATS</dc:title>
  <dc:subject>Résumé for Applied Materials</dc:subject>
  <dc:creator>Steven Wells</dc:creator>
  <cp:keywords>Resume Résumé ATS CAD Writer</cp:keywords>
  <dc:description>Version 26-08-11 CAD Expert for Applicant Tracking Systems</dc:description>
  <cp:lastModifiedBy>Steve Wells</cp:lastModifiedBy>
  <cp:revision>7</cp:revision>
  <cp:lastPrinted>2020-03-20T21:06:00Z</cp:lastPrinted>
  <dcterms:created xsi:type="dcterms:W3CDTF">2026-08-11T17:34:00Z</dcterms:created>
  <dcterms:modified xsi:type="dcterms:W3CDTF">2026-08-28T21:38:00Z</dcterms:modified>
</cp:coreProperties>
</file>