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D3F3" w14:textId="35EE4474" w:rsidR="003567B7" w:rsidRPr="00D01C2D" w:rsidRDefault="003567B7" w:rsidP="00FC58FF">
      <w:pPr>
        <w:pStyle w:val="Name"/>
        <w:tabs>
          <w:tab w:val="left" w:pos="2160"/>
        </w:tabs>
      </w:pPr>
      <w:r w:rsidRPr="00D01C2D">
        <w:t>Steven Wells</w:t>
      </w:r>
      <w:r w:rsidR="00FC58FF">
        <w:tab/>
        <w:t xml:space="preserve">Senior </w:t>
      </w:r>
      <w:r w:rsidR="00FC58FF" w:rsidRPr="000D6E1D">
        <w:t>Technical Writer</w:t>
      </w:r>
    </w:p>
    <w:p w14:paraId="69FDB0AA" w14:textId="21196A02" w:rsidR="00A60DFE" w:rsidRPr="00D01C2D" w:rsidRDefault="00A60DFE" w:rsidP="004B31B7">
      <w:pPr>
        <w:pStyle w:val="Contact"/>
        <w:tabs>
          <w:tab w:val="left" w:pos="7560"/>
        </w:tabs>
      </w:pPr>
      <w:hyperlink r:id="rId5" w:history="1">
        <w:r w:rsidRPr="00E97472">
          <w:rPr>
            <w:rStyle w:val="Hyperlink"/>
          </w:rPr>
          <w:t>job@wizardtechlab.com</w:t>
        </w:r>
      </w:hyperlink>
      <w:r>
        <w:t xml:space="preserve"> | </w:t>
      </w:r>
      <w:hyperlink r:id="rId6" w:history="1">
        <w:r w:rsidRPr="00E97472">
          <w:rPr>
            <w:rStyle w:val="Hyperlink"/>
          </w:rPr>
          <w:t>https://www.linkedin.com/in/steven-wells-260b0a15</w:t>
        </w:r>
      </w:hyperlink>
      <w:r w:rsidR="0017799B">
        <w:tab/>
      </w:r>
      <w:r w:rsidR="0017799B" w:rsidRPr="0053345C">
        <w:t>Home phone</w:t>
      </w:r>
      <w:r w:rsidR="004B31B7">
        <w:t>:</w:t>
      </w:r>
      <w:r w:rsidR="0017799B">
        <w:tab/>
        <w:t>(</w:t>
      </w:r>
      <w:r w:rsidR="0017799B" w:rsidRPr="00D01C2D">
        <w:t>408</w:t>
      </w:r>
      <w:r w:rsidR="0017799B">
        <w:t xml:space="preserve">) </w:t>
      </w:r>
      <w:r w:rsidR="0017799B" w:rsidRPr="00D01C2D">
        <w:t>365-7700</w:t>
      </w:r>
    </w:p>
    <w:p w14:paraId="02AAD5CC" w14:textId="059613B0" w:rsidR="003567B7" w:rsidRPr="00D01C2D" w:rsidRDefault="003567B7" w:rsidP="004B31B7">
      <w:pPr>
        <w:pStyle w:val="Contact"/>
        <w:tabs>
          <w:tab w:val="left" w:pos="7560"/>
        </w:tabs>
      </w:pPr>
      <w:r w:rsidRPr="00D01C2D">
        <w:t>3454 Woodyend Court</w:t>
      </w:r>
      <w:r w:rsidR="0017799B">
        <w:t xml:space="preserve"> | </w:t>
      </w:r>
      <w:r w:rsidRPr="00D01C2D">
        <w:t>San Jose, California 95121-2557</w:t>
      </w:r>
      <w:r w:rsidR="0017799B">
        <w:tab/>
      </w:r>
      <w:r w:rsidR="0017799B" w:rsidRPr="0053345C">
        <w:t>Cell phone</w:t>
      </w:r>
      <w:r w:rsidR="004B31B7">
        <w:t>:</w:t>
      </w:r>
      <w:r w:rsidR="0017799B">
        <w:tab/>
        <w:t>(</w:t>
      </w:r>
      <w:r w:rsidR="0017799B" w:rsidRPr="00D01C2D">
        <w:t>408</w:t>
      </w:r>
      <w:r w:rsidR="0017799B">
        <w:t xml:space="preserve">) </w:t>
      </w:r>
      <w:r w:rsidR="0017799B" w:rsidRPr="00D01C2D">
        <w:t>365-770</w:t>
      </w:r>
      <w:r w:rsidR="0017799B">
        <w:t>7</w:t>
      </w:r>
    </w:p>
    <w:p w14:paraId="78259BAE" w14:textId="77777777" w:rsidR="003650A2" w:rsidRPr="00F80962" w:rsidRDefault="003650A2" w:rsidP="003650A2">
      <w:pPr>
        <w:pStyle w:val="Category"/>
      </w:pPr>
      <w:r w:rsidRPr="00D8337A">
        <w:t>S</w:t>
      </w:r>
      <w:r>
        <w:t>ummary</w:t>
      </w:r>
    </w:p>
    <w:p w14:paraId="55D25E4B" w14:textId="59B2A7AD" w:rsidR="003650A2" w:rsidRPr="008C08B1" w:rsidRDefault="003650A2" w:rsidP="003650A2">
      <w:pPr>
        <w:pStyle w:val="Text"/>
      </w:pPr>
      <w:r w:rsidRPr="008C08B1">
        <w:t>Technical Writer / Editor</w:t>
      </w:r>
      <w:r>
        <w:t xml:space="preserve">: </w:t>
      </w:r>
      <w:r w:rsidRPr="008C08B1">
        <w:t>20 year</w:t>
      </w:r>
      <w:r>
        <w:t>s</w:t>
      </w:r>
      <w:r w:rsidRPr="008C08B1">
        <w:t xml:space="preserve"> </w:t>
      </w:r>
      <w:r>
        <w:t xml:space="preserve">of </w:t>
      </w:r>
      <w:r w:rsidRPr="008C08B1">
        <w:t xml:space="preserve">experience </w:t>
      </w:r>
      <w:r>
        <w:t xml:space="preserve">with </w:t>
      </w:r>
      <w:r w:rsidRPr="008C08B1">
        <w:t xml:space="preserve">computers, software, hardware, </w:t>
      </w:r>
      <w:r>
        <w:t xml:space="preserve">engineering, </w:t>
      </w:r>
      <w:r w:rsidR="00682F8E">
        <w:t xml:space="preserve">lasers, </w:t>
      </w:r>
      <w:r w:rsidRPr="008C08B1">
        <w:t xml:space="preserve">science, </w:t>
      </w:r>
      <w:r>
        <w:t>and CAD</w:t>
      </w:r>
      <w:r w:rsidRPr="008C08B1">
        <w:t>.</w:t>
      </w:r>
    </w:p>
    <w:p w14:paraId="2318B224" w14:textId="3A379A8F" w:rsidR="005175EB" w:rsidRPr="00F80962" w:rsidRDefault="005175EB" w:rsidP="005175EB">
      <w:pPr>
        <w:pStyle w:val="Category"/>
      </w:pPr>
      <w:r w:rsidRPr="00D8337A">
        <w:t>Skills</w:t>
      </w:r>
    </w:p>
    <w:p w14:paraId="0576D0DE" w14:textId="31959125" w:rsidR="005175EB" w:rsidRPr="00CD03E9" w:rsidRDefault="003650A2" w:rsidP="005175EB">
      <w:pPr>
        <w:pStyle w:val="Text"/>
      </w:pPr>
      <w:r w:rsidRPr="00CD03E9">
        <w:t>Technical Writing</w:t>
      </w:r>
      <w:r>
        <w:t xml:space="preserve"> |</w:t>
      </w:r>
      <w:r w:rsidRPr="00CD03E9">
        <w:t xml:space="preserve"> Editing</w:t>
      </w:r>
      <w:r>
        <w:t xml:space="preserve"> | Creative Writing</w:t>
      </w:r>
      <w:r w:rsidRPr="00CD03E9">
        <w:t xml:space="preserve"> </w:t>
      </w:r>
      <w:r>
        <w:t xml:space="preserve">| </w:t>
      </w:r>
      <w:r w:rsidRPr="00CD03E9">
        <w:t>Instructional Design</w:t>
      </w:r>
      <w:r>
        <w:t xml:space="preserve"> |</w:t>
      </w:r>
      <w:r w:rsidRPr="00CD03E9">
        <w:t xml:space="preserve"> Microsoft Office</w:t>
      </w:r>
      <w:r>
        <w:t xml:space="preserve"> |</w:t>
      </w:r>
      <w:r w:rsidRPr="00CD03E9">
        <w:t xml:space="preserve"> Adobe Creative Suite</w:t>
      </w:r>
      <w:r>
        <w:t xml:space="preserve"> | </w:t>
      </w:r>
      <w:r w:rsidRPr="00CD03E9">
        <w:t>Acrobat</w:t>
      </w:r>
      <w:r>
        <w:t xml:space="preserve"> |</w:t>
      </w:r>
      <w:r w:rsidRPr="00CD03E9">
        <w:t xml:space="preserve"> </w:t>
      </w:r>
      <w:r>
        <w:t xml:space="preserve">Photoshop | </w:t>
      </w:r>
      <w:r w:rsidR="007B5E45">
        <w:t>ON1 Photo RAW MAX</w:t>
      </w:r>
      <w:r w:rsidR="007B5E45" w:rsidRPr="00CD03E9">
        <w:t xml:space="preserve"> </w:t>
      </w:r>
      <w:r w:rsidR="007B5E45">
        <w:t xml:space="preserve">| </w:t>
      </w:r>
      <w:r w:rsidRPr="00CD03E9">
        <w:t>FrameMaker</w:t>
      </w:r>
      <w:r>
        <w:t xml:space="preserve"> | </w:t>
      </w:r>
      <w:r w:rsidRPr="00CD03E9">
        <w:t xml:space="preserve">Google Workspace </w:t>
      </w:r>
      <w:r>
        <w:t xml:space="preserve">| </w:t>
      </w:r>
      <w:r w:rsidRPr="00CD03E9">
        <w:t>Markdown</w:t>
      </w:r>
      <w:r>
        <w:t xml:space="preserve"> |</w:t>
      </w:r>
      <w:r w:rsidRPr="00CD03E9">
        <w:t xml:space="preserve"> HTML/CSS</w:t>
      </w:r>
      <w:r>
        <w:t xml:space="preserve"> </w:t>
      </w:r>
      <w:r w:rsidR="007B5E45">
        <w:t xml:space="preserve">| </w:t>
      </w:r>
      <w:r w:rsidR="007B5E45" w:rsidRPr="00CD03E9">
        <w:t>Visio</w:t>
      </w:r>
      <w:r w:rsidR="007B5E45">
        <w:t xml:space="preserve"> </w:t>
      </w:r>
      <w:r>
        <w:t>|</w:t>
      </w:r>
      <w:r w:rsidRPr="00CD03E9">
        <w:t xml:space="preserve"> </w:t>
      </w:r>
      <w:r w:rsidR="007B5E45" w:rsidRPr="00CD03E9">
        <w:t xml:space="preserve">GitHub </w:t>
      </w:r>
      <w:r w:rsidR="007B5E45">
        <w:t>| SDLC</w:t>
      </w:r>
      <w:r w:rsidR="007B5E45" w:rsidRPr="00CD03E9">
        <w:t xml:space="preserve"> </w:t>
      </w:r>
      <w:r w:rsidR="007B5E45">
        <w:t xml:space="preserve">| </w:t>
      </w:r>
      <w:r w:rsidRPr="00CD03E9">
        <w:t>Visual Basic for Applications (VBA)</w:t>
      </w:r>
      <w:r>
        <w:t xml:space="preserve"> | APIs</w:t>
      </w:r>
      <w:r w:rsidRPr="00CD03E9">
        <w:t xml:space="preserve"> </w:t>
      </w:r>
      <w:r>
        <w:t xml:space="preserve">| </w:t>
      </w:r>
      <w:r w:rsidRPr="00780009">
        <w:t>i18n / L10n</w:t>
      </w:r>
      <w:r>
        <w:t xml:space="preserve"> </w:t>
      </w:r>
      <w:bookmarkStart w:id="0" w:name="_Hlk190880417"/>
      <w:r>
        <w:t xml:space="preserve">| </w:t>
      </w:r>
      <w:r w:rsidR="009529D6">
        <w:t xml:space="preserve">UX </w:t>
      </w:r>
      <w:bookmarkEnd w:id="0"/>
      <w:r w:rsidR="009529D6">
        <w:t xml:space="preserve">| </w:t>
      </w:r>
      <w:r w:rsidRPr="00CD03E9">
        <w:t>AutoCAD</w:t>
      </w:r>
      <w:r>
        <w:t xml:space="preserve"> |</w:t>
      </w:r>
      <w:r w:rsidRPr="00CD03E9">
        <w:t xml:space="preserve"> AutoLISP</w:t>
      </w:r>
      <w:r>
        <w:t xml:space="preserve"> |</w:t>
      </w:r>
      <w:r w:rsidRPr="00CD03E9">
        <w:t xml:space="preserve"> Engineering</w:t>
      </w:r>
      <w:r>
        <w:t xml:space="preserve"> | Project Management | </w:t>
      </w:r>
      <w:r w:rsidR="00F448E2">
        <w:t xml:space="preserve">Lasers | </w:t>
      </w:r>
      <w:r w:rsidRPr="00CD03E9">
        <w:t>Computer Technical Support</w:t>
      </w:r>
    </w:p>
    <w:p w14:paraId="387EB826" w14:textId="77777777" w:rsidR="007A73A3" w:rsidRPr="00233556" w:rsidRDefault="007A73A3" w:rsidP="007A73A3">
      <w:pPr>
        <w:pStyle w:val="Category"/>
      </w:pPr>
      <w:r w:rsidRPr="00233556">
        <w:t>Education</w:t>
      </w:r>
    </w:p>
    <w:p w14:paraId="5FFEF1F1" w14:textId="3404EB6F" w:rsidR="00AF4CEF" w:rsidRDefault="00AF4CEF" w:rsidP="00325C09">
      <w:pPr>
        <w:pStyle w:val="College"/>
      </w:pPr>
      <w:r w:rsidRPr="00325C09">
        <w:t>Stevens Institute of Technology</w:t>
      </w:r>
      <w:r w:rsidRPr="00325C09">
        <w:rPr>
          <w:b w:val="0"/>
          <w:bCs w:val="0"/>
        </w:rPr>
        <w:t xml:space="preserve"> | Hoboken, NJ</w:t>
      </w:r>
      <w:r w:rsidRPr="00325C09">
        <w:rPr>
          <w:b w:val="0"/>
          <w:bCs w:val="0"/>
        </w:rPr>
        <w:tab/>
      </w:r>
      <w:r w:rsidRPr="00325C09">
        <w:t>M</w:t>
      </w:r>
      <w:r w:rsidR="00747840">
        <w:t>aster of</w:t>
      </w:r>
      <w:r w:rsidRPr="00325C09">
        <w:t xml:space="preserve"> Engineering</w:t>
      </w:r>
      <w:r w:rsidRPr="00325C09">
        <w:rPr>
          <w:b w:val="0"/>
          <w:bCs w:val="0"/>
        </w:rPr>
        <w:tab/>
        <w:t>09/1975-05/1978</w:t>
      </w:r>
    </w:p>
    <w:p w14:paraId="706B5914" w14:textId="711DC895" w:rsidR="007A73A3" w:rsidRPr="00DD41BE" w:rsidRDefault="007A73A3" w:rsidP="00DD41BE">
      <w:pPr>
        <w:pStyle w:val="College"/>
      </w:pPr>
      <w:r w:rsidRPr="00DD41BE">
        <w:t>Massachusetts Institute of Technology</w:t>
      </w:r>
      <w:r w:rsidRPr="00325C09">
        <w:rPr>
          <w:b w:val="0"/>
          <w:bCs w:val="0"/>
        </w:rPr>
        <w:t xml:space="preserve"> | Cambridge, MA</w:t>
      </w:r>
      <w:r w:rsidRPr="00325C09">
        <w:rPr>
          <w:b w:val="0"/>
          <w:bCs w:val="0"/>
        </w:rPr>
        <w:tab/>
      </w:r>
      <w:r w:rsidRPr="00DD41BE">
        <w:t>B</w:t>
      </w:r>
      <w:r w:rsidR="00747840">
        <w:t>achelor of</w:t>
      </w:r>
      <w:r w:rsidRPr="00DD41BE">
        <w:t xml:space="preserve"> Physics</w:t>
      </w:r>
      <w:r w:rsidRPr="00325C09">
        <w:rPr>
          <w:b w:val="0"/>
          <w:bCs w:val="0"/>
        </w:rPr>
        <w:tab/>
        <w:t>09/1971-06/1975</w:t>
      </w:r>
    </w:p>
    <w:p w14:paraId="370947EB" w14:textId="31B7F870" w:rsidR="007A73A3" w:rsidRDefault="007A73A3" w:rsidP="007A73A3">
      <w:pPr>
        <w:pStyle w:val="Data"/>
      </w:pPr>
      <w:r>
        <w:t xml:space="preserve">Thesis title: </w:t>
      </w:r>
      <w:r w:rsidRPr="007A73A3">
        <w:rPr>
          <w:i/>
          <w:iCs/>
        </w:rPr>
        <w:t>Gas Breakdown Induced by Cyclotron Resonance Absorption of Submillimeter Laser Radiation</w:t>
      </w:r>
    </w:p>
    <w:p w14:paraId="210E7F36" w14:textId="6F9FA10A" w:rsidR="00F80962" w:rsidRPr="00F80962" w:rsidRDefault="00F80962" w:rsidP="00F80962">
      <w:pPr>
        <w:pStyle w:val="Category"/>
      </w:pPr>
      <w:r w:rsidRPr="00F80962">
        <w:t>Employment</w:t>
      </w:r>
    </w:p>
    <w:p w14:paraId="4171AAC1" w14:textId="77777777" w:rsidR="0068192C" w:rsidRPr="004F200C" w:rsidRDefault="0068192C" w:rsidP="0068192C">
      <w:pPr>
        <w:pStyle w:val="Company"/>
        <w:spacing w:before="0"/>
      </w:pPr>
      <w:bookmarkStart w:id="1" w:name="_Hlk237335684"/>
      <w:r w:rsidRPr="00A46ADD">
        <w:rPr>
          <w:b/>
          <w:bCs/>
        </w:rPr>
        <w:t xml:space="preserve">Wizard TechLab </w:t>
      </w:r>
      <w:r w:rsidRPr="004F200C">
        <w:t>| San Jose, CA</w:t>
      </w:r>
      <w:r>
        <w:tab/>
      </w:r>
      <w:r w:rsidRPr="000E5D85">
        <w:rPr>
          <w:b/>
          <w:bCs/>
        </w:rPr>
        <w:t>Senior Technical Writer</w:t>
      </w:r>
      <w:r w:rsidRPr="004F200C">
        <w:tab/>
        <w:t>02/1989-Present</w:t>
      </w:r>
    </w:p>
    <w:p w14:paraId="40B087E1" w14:textId="77777777" w:rsidR="0068192C" w:rsidRDefault="0068192C" w:rsidP="0068192C">
      <w:pPr>
        <w:pStyle w:val="Text"/>
      </w:pPr>
      <w:r>
        <w:t xml:space="preserve">Sole-proprietorship </w:t>
      </w:r>
      <w:r w:rsidRPr="00D01C2D">
        <w:t>performing contract assignments in technical writing, engineering, and computer applications.</w:t>
      </w:r>
      <w:r>
        <w:t xml:space="preserve"> </w:t>
      </w:r>
      <w:r w:rsidRPr="00D01C2D">
        <w:t xml:space="preserve">Work includes: documenting </w:t>
      </w:r>
      <w:r>
        <w:t xml:space="preserve">and developing </w:t>
      </w:r>
      <w:r w:rsidRPr="00D01C2D">
        <w:t xml:space="preserve">operations methodology, </w:t>
      </w:r>
      <w:r>
        <w:t xml:space="preserve">software, APIs, </w:t>
      </w:r>
      <w:r w:rsidRPr="00D01C2D">
        <w:t>help modules, and structured document courseware.</w:t>
      </w:r>
      <w:r>
        <w:t xml:space="preserve"> For the semiconductor industry, created layout, prototyping, and analysis software.</w:t>
      </w:r>
    </w:p>
    <w:p w14:paraId="53961C20" w14:textId="5B454131" w:rsidR="00272E80" w:rsidRPr="004F200C" w:rsidRDefault="00065FF9" w:rsidP="0068192C">
      <w:pPr>
        <w:pStyle w:val="Company"/>
      </w:pPr>
      <w:r>
        <w:rPr>
          <w:b/>
          <w:bCs/>
        </w:rPr>
        <w:t>HCLTech</w:t>
      </w:r>
      <w:r w:rsidR="0017799B" w:rsidRPr="00A46ADD">
        <w:rPr>
          <w:b/>
          <w:bCs/>
        </w:rPr>
        <w:t xml:space="preserve"> </w:t>
      </w:r>
      <w:r w:rsidR="0017799B" w:rsidRPr="004F200C">
        <w:t xml:space="preserve">| </w:t>
      </w:r>
      <w:r>
        <w:t>Santa Clara, CA</w:t>
      </w:r>
      <w:r w:rsidR="00BC2A75">
        <w:tab/>
      </w:r>
      <w:r w:rsidR="00BC2A75" w:rsidRPr="000E5D85">
        <w:rPr>
          <w:b/>
          <w:bCs/>
        </w:rPr>
        <w:t>Senior Technical</w:t>
      </w:r>
      <w:r w:rsidRPr="00065FF9">
        <w:rPr>
          <w:b/>
          <w:bCs/>
        </w:rPr>
        <w:t xml:space="preserve"> Consultant</w:t>
      </w:r>
      <w:r w:rsidR="00272E80" w:rsidRPr="004F200C">
        <w:tab/>
      </w:r>
      <w:r w:rsidR="00677B8C" w:rsidRPr="004F200C">
        <w:t>0</w:t>
      </w:r>
      <w:r>
        <w:t>4</w:t>
      </w:r>
      <w:r w:rsidR="00677B8C" w:rsidRPr="004F200C">
        <w:t>/</w:t>
      </w:r>
      <w:r>
        <w:t>2026</w:t>
      </w:r>
      <w:r w:rsidR="00677B8C" w:rsidRPr="004F200C">
        <w:t>-</w:t>
      </w:r>
      <w:r w:rsidR="0068192C">
        <w:t>09/2026</w:t>
      </w:r>
    </w:p>
    <w:p w14:paraId="73EF0443" w14:textId="357574C4" w:rsidR="00965C21" w:rsidRDefault="001D3221" w:rsidP="00965C21">
      <w:pPr>
        <w:pStyle w:val="Text"/>
      </w:pPr>
      <w:r w:rsidRPr="00D01C2D">
        <w:t>Performing</w:t>
      </w:r>
      <w:r>
        <w:t xml:space="preserve"> technical writing as </w:t>
      </w:r>
      <w:r w:rsidR="00065FF9">
        <w:t xml:space="preserve">a </w:t>
      </w:r>
      <w:r w:rsidR="00965C21" w:rsidRPr="00D01C2D">
        <w:t xml:space="preserve">contract assignment </w:t>
      </w:r>
      <w:r w:rsidR="00065FF9">
        <w:t xml:space="preserve">for </w:t>
      </w:r>
      <w:r>
        <w:t xml:space="preserve">the </w:t>
      </w:r>
      <w:r w:rsidR="00065FF9">
        <w:t xml:space="preserve">leading </w:t>
      </w:r>
      <w:r>
        <w:t xml:space="preserve">information and </w:t>
      </w:r>
      <w:r w:rsidR="00065FF9">
        <w:t>search technology developer</w:t>
      </w:r>
      <w:r>
        <w:t>.</w:t>
      </w:r>
      <w:r w:rsidR="00065FF9">
        <w:t xml:space="preserve"> </w:t>
      </w:r>
      <w:r>
        <w:t xml:space="preserve">Documenting secure </w:t>
      </w:r>
      <w:r w:rsidR="00065FF9">
        <w:t>software internals.</w:t>
      </w:r>
    </w:p>
    <w:p w14:paraId="33836E52" w14:textId="77777777" w:rsidR="00965C21" w:rsidRPr="004F200C" w:rsidRDefault="00965C21" w:rsidP="00965C21">
      <w:pPr>
        <w:pStyle w:val="Company"/>
      </w:pPr>
      <w:bookmarkStart w:id="2" w:name="_Hlk238728087"/>
      <w:bookmarkEnd w:id="1"/>
      <w:r w:rsidRPr="00D64BF7">
        <w:rPr>
          <w:b/>
          <w:bCs/>
        </w:rPr>
        <w:t>Microsoft</w:t>
      </w:r>
      <w:r w:rsidRPr="004F200C">
        <w:t xml:space="preserve"> </w:t>
      </w:r>
      <w:r>
        <w:t>(</w:t>
      </w:r>
      <w:r w:rsidRPr="004F200C">
        <w:t>AMS DataSerfs</w:t>
      </w:r>
      <w:r>
        <w:t>) |</w:t>
      </w:r>
      <w:r w:rsidRPr="004F200C">
        <w:t xml:space="preserve"> San Jose, CA</w:t>
      </w:r>
      <w:r>
        <w:tab/>
      </w:r>
      <w:r w:rsidRPr="000E5D85">
        <w:rPr>
          <w:b/>
          <w:bCs/>
        </w:rPr>
        <w:t>Senior Technical Writer</w:t>
      </w:r>
      <w:r w:rsidRPr="004F200C">
        <w:tab/>
        <w:t>06/2021-09/2022</w:t>
      </w:r>
    </w:p>
    <w:p w14:paraId="542C1847" w14:textId="77777777" w:rsidR="00965C21" w:rsidRPr="00F80962" w:rsidRDefault="00965C21" w:rsidP="00965C21">
      <w:pPr>
        <w:pStyle w:val="Text"/>
      </w:pPr>
      <w:r>
        <w:t>D</w:t>
      </w:r>
      <w:r w:rsidRPr="00F80962">
        <w:t>ocument</w:t>
      </w:r>
      <w:r>
        <w:t>ed</w:t>
      </w:r>
      <w:r w:rsidRPr="00F80962">
        <w:t xml:space="preserve"> software for detailed analysis, control, and assignment of network resources, job tasks, quotas, priorities, process flow, and timing. The command-line and graphical display system scales from simple hosts to entire networks, correlating information and device errors for efficient throughput and service problem prediction.</w:t>
      </w:r>
    </w:p>
    <w:p w14:paraId="3AAC497D" w14:textId="77777777" w:rsidR="00965C21" w:rsidRPr="004F200C" w:rsidRDefault="00965C21" w:rsidP="00965C21">
      <w:pPr>
        <w:pStyle w:val="Company"/>
      </w:pPr>
      <w:r w:rsidRPr="00D64BF7">
        <w:rPr>
          <w:b/>
          <w:bCs/>
        </w:rPr>
        <w:t>Applied Materials</w:t>
      </w:r>
      <w:r w:rsidRPr="004F200C">
        <w:t xml:space="preserve"> </w:t>
      </w:r>
      <w:r>
        <w:t>(</w:t>
      </w:r>
      <w:r w:rsidRPr="004F200C">
        <w:t xml:space="preserve">Perint </w:t>
      </w:r>
      <w:proofErr w:type="spellStart"/>
      <w:r w:rsidRPr="004F200C">
        <w:t>Sarimba</w:t>
      </w:r>
      <w:proofErr w:type="spellEnd"/>
      <w:r>
        <w:t>) |</w:t>
      </w:r>
      <w:r w:rsidRPr="004F200C">
        <w:t xml:space="preserve"> </w:t>
      </w:r>
      <w:r>
        <w:t>Santa Clara</w:t>
      </w:r>
      <w:r w:rsidRPr="004F200C">
        <w:t>, CA</w:t>
      </w:r>
      <w:r>
        <w:tab/>
      </w:r>
      <w:r w:rsidRPr="000E5D85">
        <w:rPr>
          <w:b/>
          <w:bCs/>
        </w:rPr>
        <w:t>Technical Writer</w:t>
      </w:r>
      <w:r w:rsidRPr="004F200C">
        <w:tab/>
        <w:t>11/2020-05/2021</w:t>
      </w:r>
    </w:p>
    <w:p w14:paraId="7E8C1740" w14:textId="77777777" w:rsidR="00965C21" w:rsidRPr="00F80962" w:rsidRDefault="00965C21" w:rsidP="00965C21">
      <w:pPr>
        <w:pStyle w:val="Text"/>
      </w:pPr>
      <w:r>
        <w:t>C</w:t>
      </w:r>
      <w:r w:rsidRPr="00F80962">
        <w:t>reat</w:t>
      </w:r>
      <w:r>
        <w:t>ed</w:t>
      </w:r>
      <w:r w:rsidRPr="00F80962">
        <w:t xml:space="preserve"> and adapt</w:t>
      </w:r>
      <w:r>
        <w:t>ed</w:t>
      </w:r>
      <w:r w:rsidRPr="00F80962">
        <w:t xml:space="preserve"> process documentation of a semiconductor wafer fabrication system manufacturer.</w:t>
      </w:r>
    </w:p>
    <w:p w14:paraId="5F64E018" w14:textId="77777777" w:rsidR="00965C21" w:rsidRPr="004F200C" w:rsidRDefault="00965C21" w:rsidP="00965C21">
      <w:pPr>
        <w:pStyle w:val="Company"/>
      </w:pPr>
      <w:r w:rsidRPr="00D64BF7">
        <w:rPr>
          <w:b/>
          <w:bCs/>
        </w:rPr>
        <w:t>Google</w:t>
      </w:r>
      <w:r w:rsidRPr="004F200C">
        <w:t xml:space="preserve"> </w:t>
      </w:r>
      <w:r>
        <w:t>(</w:t>
      </w:r>
      <w:r w:rsidRPr="004F200C">
        <w:t>InfoObjects</w:t>
      </w:r>
      <w:r>
        <w:t>) |</w:t>
      </w:r>
      <w:r w:rsidRPr="004F200C">
        <w:t xml:space="preserve"> </w:t>
      </w:r>
      <w:r>
        <w:t>Mountain View</w:t>
      </w:r>
      <w:r w:rsidRPr="004F200C">
        <w:t>, CA</w:t>
      </w:r>
      <w:r>
        <w:tab/>
      </w:r>
      <w:r w:rsidRPr="000E5D85">
        <w:rPr>
          <w:b/>
          <w:bCs/>
        </w:rPr>
        <w:t>Technical Writer</w:t>
      </w:r>
      <w:r w:rsidRPr="004F200C">
        <w:tab/>
        <w:t>04/2019-05/2020</w:t>
      </w:r>
    </w:p>
    <w:p w14:paraId="3BF5DDA6" w14:textId="77777777" w:rsidR="00965C21" w:rsidRDefault="00965C21" w:rsidP="00965C21">
      <w:pPr>
        <w:pStyle w:val="Text"/>
      </w:pPr>
      <w:r>
        <w:t xml:space="preserve">Edited </w:t>
      </w:r>
      <w:r w:rsidRPr="00D82904">
        <w:t>developer</w:t>
      </w:r>
      <w:r>
        <w:t xml:space="preserve"> documentation and APIs at the leading search engine corporation. Organized and edited documentation for the Silk and Expressive </w:t>
      </w:r>
      <w:proofErr w:type="spellStart"/>
      <w:r>
        <w:t>UIKit</w:t>
      </w:r>
      <w:proofErr w:type="spellEnd"/>
      <w:r>
        <w:t xml:space="preserve"> teams, who develop search software that supports platform/OS agnosticism.</w:t>
      </w:r>
    </w:p>
    <w:p w14:paraId="6244F67B" w14:textId="77777777" w:rsidR="00965C21" w:rsidRPr="004F200C" w:rsidRDefault="00965C21" w:rsidP="00965C21">
      <w:pPr>
        <w:pStyle w:val="Company"/>
      </w:pPr>
      <w:r w:rsidRPr="00D64BF7">
        <w:rPr>
          <w:b/>
          <w:bCs/>
        </w:rPr>
        <w:t>PayPal</w:t>
      </w:r>
      <w:r w:rsidRPr="004F200C">
        <w:t xml:space="preserve"> </w:t>
      </w:r>
      <w:r>
        <w:t>(</w:t>
      </w:r>
      <w:r w:rsidRPr="004F200C">
        <w:t>Populus Group</w:t>
      </w:r>
      <w:r>
        <w:t xml:space="preserve">) </w:t>
      </w:r>
      <w:r w:rsidRPr="004F200C">
        <w:t>| San Jose, CA</w:t>
      </w:r>
      <w:r>
        <w:tab/>
      </w:r>
      <w:r w:rsidRPr="000E5D85">
        <w:rPr>
          <w:b/>
          <w:bCs/>
        </w:rPr>
        <w:t>Technical Writer</w:t>
      </w:r>
      <w:r w:rsidRPr="004F200C">
        <w:tab/>
        <w:t>05/2017-04/2018</w:t>
      </w:r>
    </w:p>
    <w:p w14:paraId="0AB0A9F9" w14:textId="77777777" w:rsidR="00965C21" w:rsidRPr="00677B8C" w:rsidRDefault="00965C21" w:rsidP="00965C21">
      <w:pPr>
        <w:pStyle w:val="Text"/>
      </w:pPr>
      <w:r>
        <w:t>C</w:t>
      </w:r>
      <w:r w:rsidRPr="00677B8C">
        <w:t>reat</w:t>
      </w:r>
      <w:r>
        <w:t>ed</w:t>
      </w:r>
      <w:r w:rsidRPr="00677B8C">
        <w:t xml:space="preserve"> developer documentation at the leading e-commerce client in the Risk Data Acquisition group. Created API documentation for three major products. These gather real-time transaction data from mobile devices, browser sessions, and context sets for major PayPal clients. The gathered data and JSON libraries enable risk adjudication, preventing hundreds of millions of dollars per year in fraudulent transactions.</w:t>
      </w:r>
    </w:p>
    <w:p w14:paraId="36756E67" w14:textId="77777777" w:rsidR="00965C21" w:rsidRPr="004F200C" w:rsidRDefault="00965C21" w:rsidP="00965C21">
      <w:pPr>
        <w:pStyle w:val="Company"/>
      </w:pPr>
      <w:r w:rsidRPr="00D64BF7">
        <w:rPr>
          <w:b/>
          <w:bCs/>
        </w:rPr>
        <w:t>eBay, PayPal, Adobe</w:t>
      </w:r>
      <w:r w:rsidRPr="004F200C">
        <w:t xml:space="preserve"> </w:t>
      </w:r>
      <w:r>
        <w:t>(</w:t>
      </w:r>
      <w:r w:rsidRPr="004F200C">
        <w:t>Expert Support</w:t>
      </w:r>
      <w:r>
        <w:t>) |</w:t>
      </w:r>
      <w:r w:rsidRPr="004F200C">
        <w:t xml:space="preserve"> San Jose, CA</w:t>
      </w:r>
      <w:r>
        <w:tab/>
      </w:r>
      <w:r w:rsidRPr="000E5D85">
        <w:rPr>
          <w:b/>
          <w:bCs/>
        </w:rPr>
        <w:t>Senior Technical Writer</w:t>
      </w:r>
      <w:r w:rsidRPr="004F200C">
        <w:tab/>
        <w:t>06/2013-09/2015</w:t>
      </w:r>
    </w:p>
    <w:p w14:paraId="5219410E" w14:textId="77777777" w:rsidR="00965C21" w:rsidRDefault="00965C21" w:rsidP="00965C21">
      <w:pPr>
        <w:pStyle w:val="Text"/>
      </w:pPr>
      <w:r>
        <w:t>C</w:t>
      </w:r>
      <w:r w:rsidRPr="00677B8C">
        <w:t>reat</w:t>
      </w:r>
      <w:r>
        <w:t>ed</w:t>
      </w:r>
      <w:r w:rsidRPr="00677B8C">
        <w:t xml:space="preserve"> developer API documentation at contracting agent’s client companies. Work at PayPal included API documentation for payments, subscriptions, remittance transfer regulations. Work at eBay included API documentation for </w:t>
      </w:r>
      <w:proofErr w:type="spellStart"/>
      <w:r w:rsidRPr="00E86E7E">
        <w:rPr>
          <w:i/>
          <w:iCs/>
        </w:rPr>
        <w:t>CommerceOS</w:t>
      </w:r>
      <w:proofErr w:type="spellEnd"/>
      <w:r w:rsidRPr="00677B8C">
        <w:t xml:space="preserve"> and developer guidance for OAuth flow, two-factor authentication, and use of the Postman application for testing RESTful API calls. For Adobe, assembled a programming language guide for new Lua programmers.</w:t>
      </w:r>
    </w:p>
    <w:p w14:paraId="28630750" w14:textId="72F33DAC" w:rsidR="00F80962" w:rsidRPr="004F200C" w:rsidRDefault="00F80962" w:rsidP="004F200C">
      <w:pPr>
        <w:pStyle w:val="Company"/>
      </w:pPr>
      <w:r w:rsidRPr="00D64BF7">
        <w:rPr>
          <w:b/>
          <w:bCs/>
        </w:rPr>
        <w:t>CodeObjects</w:t>
      </w:r>
      <w:r w:rsidR="00D64BF7">
        <w:t xml:space="preserve"> </w:t>
      </w:r>
      <w:r w:rsidR="0017799B" w:rsidRPr="004F200C">
        <w:t xml:space="preserve">| </w:t>
      </w:r>
      <w:r w:rsidR="004F200C" w:rsidRPr="004F200C">
        <w:t>Milpitas</w:t>
      </w:r>
      <w:r w:rsidR="0017799B" w:rsidRPr="004F200C">
        <w:t>, CA</w:t>
      </w:r>
      <w:r w:rsidR="00BC2A75">
        <w:tab/>
      </w:r>
      <w:r w:rsidR="00BC2A75" w:rsidRPr="000E5D85">
        <w:rPr>
          <w:b/>
          <w:bCs/>
        </w:rPr>
        <w:t>Technical Writer</w:t>
      </w:r>
      <w:r w:rsidRPr="004F200C">
        <w:tab/>
      </w:r>
      <w:r w:rsidR="00E4271C" w:rsidRPr="004F200C">
        <w:t>03/</w:t>
      </w:r>
      <w:r w:rsidRPr="004F200C">
        <w:t>2011</w:t>
      </w:r>
      <w:r w:rsidR="00E4271C" w:rsidRPr="004F200C">
        <w:t>-10/2011</w:t>
      </w:r>
    </w:p>
    <w:p w14:paraId="40AFC439" w14:textId="77777777" w:rsidR="00747840" w:rsidRDefault="00747840" w:rsidP="00747840">
      <w:pPr>
        <w:pStyle w:val="Text"/>
      </w:pPr>
      <w:r>
        <w:t>C</w:t>
      </w:r>
      <w:r w:rsidRPr="00677B8C">
        <w:t>reat</w:t>
      </w:r>
      <w:r>
        <w:t>ed</w:t>
      </w:r>
      <w:r w:rsidRPr="00F80962">
        <w:t xml:space="preserve"> user manuals and training documentation supporting programming architecture at a developer of service-oriented cloud-based software solutions for the insurance industry. Defined corporate styles and formats, edited source content for best-in-class documentation and courseware, and verified conformance with actual software behavior.</w:t>
      </w:r>
    </w:p>
    <w:p w14:paraId="320797CC" w14:textId="77777777" w:rsidR="00747840" w:rsidRPr="004F200C" w:rsidRDefault="00747840" w:rsidP="00747840">
      <w:pPr>
        <w:pStyle w:val="Company"/>
      </w:pPr>
      <w:r w:rsidRPr="00D64BF7">
        <w:rPr>
          <w:b/>
          <w:bCs/>
        </w:rPr>
        <w:t>Quantum3D</w:t>
      </w:r>
      <w:r>
        <w:t xml:space="preserve"> </w:t>
      </w:r>
      <w:r w:rsidRPr="004F200C">
        <w:t>| San Jose, CA</w:t>
      </w:r>
      <w:r>
        <w:tab/>
      </w:r>
      <w:r w:rsidRPr="000E5D85">
        <w:rPr>
          <w:b/>
          <w:bCs/>
        </w:rPr>
        <w:t>Senior Technical Writer</w:t>
      </w:r>
      <w:r w:rsidRPr="004F200C">
        <w:tab/>
        <w:t>08/2006-04/2009</w:t>
      </w:r>
    </w:p>
    <w:p w14:paraId="685745D3" w14:textId="77777777" w:rsidR="00747840" w:rsidRPr="00677B8C" w:rsidRDefault="00747840" w:rsidP="00747840">
      <w:pPr>
        <w:pStyle w:val="Text"/>
      </w:pPr>
      <w:r>
        <w:t>C</w:t>
      </w:r>
      <w:r w:rsidRPr="00677B8C">
        <w:t>reat</w:t>
      </w:r>
      <w:r>
        <w:t>ed</w:t>
      </w:r>
      <w:r w:rsidRPr="00677B8C">
        <w:t xml:space="preserve"> user, site-preparation, operations &amp; maintenance, and developer manuals for a manufacturer of visualization hardware and software. Manuals included multiple solutions for advanced visual simulations and training using man-wearable 3D rendering systems. Created and implemented </w:t>
      </w:r>
      <w:r>
        <w:t xml:space="preserve">the </w:t>
      </w:r>
      <w:r w:rsidRPr="00677B8C">
        <w:t>corporate</w:t>
      </w:r>
      <w:r w:rsidRPr="000F4A1A">
        <w:t xml:space="preserve"> </w:t>
      </w:r>
      <w:r w:rsidRPr="00677B8C">
        <w:t>manual of style.</w:t>
      </w:r>
    </w:p>
    <w:p w14:paraId="771E8BE3" w14:textId="77777777" w:rsidR="00747840" w:rsidRPr="004F200C" w:rsidRDefault="00747840" w:rsidP="00747840">
      <w:pPr>
        <w:pStyle w:val="Company"/>
      </w:pPr>
      <w:r w:rsidRPr="00D64BF7">
        <w:rPr>
          <w:b/>
          <w:bCs/>
        </w:rPr>
        <w:lastRenderedPageBreak/>
        <w:t>Steinberg Architects</w:t>
      </w:r>
      <w:r>
        <w:t xml:space="preserve"> </w:t>
      </w:r>
      <w:r w:rsidRPr="004F200C">
        <w:t>| San Jose, CA</w:t>
      </w:r>
      <w:r>
        <w:tab/>
      </w:r>
      <w:r w:rsidRPr="00B37656">
        <w:rPr>
          <w:b/>
          <w:bCs/>
        </w:rPr>
        <w:t>CAD Manager</w:t>
      </w:r>
      <w:r w:rsidRPr="004F200C">
        <w:tab/>
        <w:t>04/2005-10/2005</w:t>
      </w:r>
    </w:p>
    <w:p w14:paraId="69E9744E" w14:textId="45C8B882" w:rsidR="00747840" w:rsidRPr="00677B8C" w:rsidRDefault="00747840" w:rsidP="00747840">
      <w:pPr>
        <w:pStyle w:val="Text"/>
      </w:pPr>
      <w:r w:rsidRPr="005E2CF5">
        <w:t>Manage</w:t>
      </w:r>
      <w:r>
        <w:t>d</w:t>
      </w:r>
      <w:r w:rsidRPr="005E2CF5">
        <w:t>, troubleshot, and custom</w:t>
      </w:r>
      <w:r w:rsidR="00A4568A">
        <w:t>ize</w:t>
      </w:r>
      <w:r>
        <w:t>d</w:t>
      </w:r>
      <w:r w:rsidRPr="005E2CF5">
        <w:t xml:space="preserve"> architectural design software. Programmed AutoLISP productivity enhancements and task automation routines. Documented and influenced all programming, CAD standards, and user processes. Wrote implementation plans, methodology, and instructional guides.</w:t>
      </w:r>
    </w:p>
    <w:p w14:paraId="74ADC705" w14:textId="677B53BF" w:rsidR="006403BE" w:rsidRPr="004F200C" w:rsidRDefault="006403BE" w:rsidP="004F200C">
      <w:pPr>
        <w:pStyle w:val="Company"/>
      </w:pPr>
      <w:r w:rsidRPr="00D64BF7">
        <w:rPr>
          <w:b/>
          <w:bCs/>
        </w:rPr>
        <w:t>Department of Health Services</w:t>
      </w:r>
      <w:r w:rsidR="00D64BF7">
        <w:t xml:space="preserve"> </w:t>
      </w:r>
      <w:r w:rsidR="0017799B" w:rsidRPr="004F200C">
        <w:t xml:space="preserve">| </w:t>
      </w:r>
      <w:r w:rsidR="00F402B3" w:rsidRPr="0005031A">
        <w:t>Richmond</w:t>
      </w:r>
      <w:r w:rsidR="0017799B" w:rsidRPr="004F200C">
        <w:t>, CA</w:t>
      </w:r>
      <w:r w:rsidR="00BC2A75">
        <w:tab/>
      </w:r>
      <w:r w:rsidR="00BC2A75" w:rsidRPr="000E5D85">
        <w:rPr>
          <w:b/>
          <w:bCs/>
        </w:rPr>
        <w:t>Technical Writer</w:t>
      </w:r>
      <w:r w:rsidRPr="004F200C">
        <w:tab/>
        <w:t>12/2004</w:t>
      </w:r>
      <w:r w:rsidR="00C264E9" w:rsidRPr="004F200C">
        <w:t>-</w:t>
      </w:r>
      <w:r w:rsidR="000D6E1D" w:rsidRPr="004F200C">
        <w:t>0</w:t>
      </w:r>
      <w:r w:rsidRPr="004F200C">
        <w:t>3/</w:t>
      </w:r>
      <w:r w:rsidR="00C264E9" w:rsidRPr="004F200C">
        <w:t>2</w:t>
      </w:r>
      <w:r w:rsidRPr="004F200C">
        <w:t>005</w:t>
      </w:r>
    </w:p>
    <w:p w14:paraId="1AA1E076" w14:textId="77777777" w:rsidR="00747840" w:rsidRPr="00677B8C" w:rsidRDefault="00747840" w:rsidP="00747840">
      <w:pPr>
        <w:pStyle w:val="Text"/>
      </w:pPr>
      <w:r>
        <w:t>C</w:t>
      </w:r>
      <w:r w:rsidRPr="00677B8C">
        <w:t>reat</w:t>
      </w:r>
      <w:r>
        <w:t>ed</w:t>
      </w:r>
      <w:r w:rsidRPr="00997B76">
        <w:t xml:space="preserve"> the administrator manual and disaster recovery plan for the Genetic Disease Branch’s Screening Information System, a WAN/SAN based healthcare software application for </w:t>
      </w:r>
      <w:proofErr w:type="gramStart"/>
      <w:r w:rsidRPr="00997B76">
        <w:t>pre</w:t>
      </w:r>
      <w:proofErr w:type="gramEnd"/>
      <w:r w:rsidRPr="00997B76">
        <w:t xml:space="preserve"> and post-natal medical coordination. </w:t>
      </w:r>
      <w:r>
        <w:t>G</w:t>
      </w:r>
      <w:r w:rsidRPr="00997B76">
        <w:t>ather</w:t>
      </w:r>
      <w:r>
        <w:t>ed</w:t>
      </w:r>
      <w:r w:rsidRPr="00997B76">
        <w:t>, wr</w:t>
      </w:r>
      <w:r>
        <w:t>o</w:t>
      </w:r>
      <w:r w:rsidRPr="00997B76">
        <w:t>t</w:t>
      </w:r>
      <w:r>
        <w:t>e</w:t>
      </w:r>
      <w:r w:rsidRPr="00997B76">
        <w:t>, formatt</w:t>
      </w:r>
      <w:r>
        <w:t>ed</w:t>
      </w:r>
      <w:r w:rsidRPr="00997B76">
        <w:t>, and edi</w:t>
      </w:r>
      <w:r>
        <w:t>ted</w:t>
      </w:r>
      <w:r w:rsidRPr="00997B76">
        <w:t xml:space="preserve"> information and procedures for use by system administrators and </w:t>
      </w:r>
      <w:r>
        <w:t xml:space="preserve">healthcare </w:t>
      </w:r>
      <w:r w:rsidRPr="00997B76">
        <w:t>managers.</w:t>
      </w:r>
    </w:p>
    <w:p w14:paraId="4F2CD9DF" w14:textId="77777777" w:rsidR="00747840" w:rsidRPr="004F200C" w:rsidRDefault="00747840" w:rsidP="00747840">
      <w:pPr>
        <w:pStyle w:val="Company"/>
      </w:pPr>
      <w:r w:rsidRPr="00D64BF7">
        <w:rPr>
          <w:b/>
          <w:bCs/>
        </w:rPr>
        <w:t>Santa Clara Valley Water District</w:t>
      </w:r>
      <w:r>
        <w:t xml:space="preserve"> </w:t>
      </w:r>
      <w:r w:rsidRPr="004F200C">
        <w:t>| San Jose, CA</w:t>
      </w:r>
      <w:r>
        <w:tab/>
      </w:r>
      <w:r w:rsidRPr="000E5D85">
        <w:rPr>
          <w:b/>
          <w:bCs/>
        </w:rPr>
        <w:t>CAD Specialist</w:t>
      </w:r>
      <w:r w:rsidRPr="004F200C">
        <w:tab/>
        <w:t>11/2002-01/2004</w:t>
      </w:r>
    </w:p>
    <w:p w14:paraId="06AF1309" w14:textId="77777777" w:rsidR="00747840" w:rsidRDefault="00747840" w:rsidP="00747840">
      <w:pPr>
        <w:pStyle w:val="Text"/>
      </w:pPr>
      <w:r>
        <w:t>C</w:t>
      </w:r>
      <w:r w:rsidRPr="00677B8C">
        <w:t>reat</w:t>
      </w:r>
      <w:r>
        <w:t>ed</w:t>
      </w:r>
      <w:r w:rsidRPr="001F44FC">
        <w:t xml:space="preserve"> extensive documentation, programming, and customization to update </w:t>
      </w:r>
      <w:r w:rsidRPr="001F44FC">
        <w:rPr>
          <w:i/>
        </w:rPr>
        <w:t>Right of Way</w:t>
      </w:r>
      <w:r w:rsidRPr="001F44FC">
        <w:t xml:space="preserve"> CAD standards, and to create standardized plat and survey templates. Designed</w:t>
      </w:r>
      <w:r w:rsidRPr="00043742">
        <w:t xml:space="preserve"> </w:t>
      </w:r>
      <w:r>
        <w:t>automation</w:t>
      </w:r>
      <w:r w:rsidRPr="001F44FC">
        <w:t xml:space="preserve"> software and interfaces for</w:t>
      </w:r>
      <w:r>
        <w:t xml:space="preserve"> enhanced</w:t>
      </w:r>
      <w:r w:rsidRPr="001F44FC">
        <w:t xml:space="preserve"> usability.</w:t>
      </w:r>
    </w:p>
    <w:p w14:paraId="0579FDA4" w14:textId="77777777" w:rsidR="00747840" w:rsidRPr="004F200C" w:rsidRDefault="00747840" w:rsidP="00747840">
      <w:pPr>
        <w:pStyle w:val="Company"/>
      </w:pPr>
      <w:r w:rsidRPr="00D64BF7">
        <w:rPr>
          <w:b/>
          <w:bCs/>
        </w:rPr>
        <w:t>Cisco Systems</w:t>
      </w:r>
      <w:r w:rsidRPr="004F200C">
        <w:t xml:space="preserve"> </w:t>
      </w:r>
      <w:r>
        <w:t>(</w:t>
      </w:r>
      <w:r w:rsidRPr="004F200C">
        <w:t>Echo Design</w:t>
      </w:r>
      <w:r>
        <w:t>) |</w:t>
      </w:r>
      <w:r w:rsidRPr="004F200C">
        <w:t xml:space="preserve"> San Jose, CA</w:t>
      </w:r>
      <w:r>
        <w:tab/>
      </w:r>
      <w:r w:rsidRPr="000E5D85">
        <w:rPr>
          <w:b/>
          <w:bCs/>
        </w:rPr>
        <w:t>Training Program Manager</w:t>
      </w:r>
      <w:r w:rsidRPr="004F200C">
        <w:tab/>
        <w:t>07/2000-03/2001</w:t>
      </w:r>
    </w:p>
    <w:p w14:paraId="340426FD" w14:textId="77777777" w:rsidR="00747840" w:rsidRPr="001F44FC" w:rsidRDefault="00747840" w:rsidP="00747840">
      <w:pPr>
        <w:pStyle w:val="Text"/>
      </w:pPr>
      <w:r>
        <w:t>R</w:t>
      </w:r>
      <w:r w:rsidRPr="001F44FC">
        <w:t>esponsible for the development and presentation of course materials for facilitated training. Created courseware covering the Cisco solutions process</w:t>
      </w:r>
      <w:r>
        <w:t>,</w:t>
      </w:r>
      <w:r w:rsidRPr="001F44FC">
        <w:t xml:space="preserve"> highlighting six selected solutions</w:t>
      </w:r>
      <w:r>
        <w:t>,</w:t>
      </w:r>
      <w:r w:rsidRPr="001F44FC">
        <w:t xml:space="preserve"> hardware and software components, business motivation, and deployment. </w:t>
      </w:r>
      <w:r w:rsidRPr="00F80962">
        <w:t>A second curriculum covered key technologies: wireless, optical networking, ATM and TCP/IP, VoIP, tag switching, and VPN.</w:t>
      </w:r>
    </w:p>
    <w:p w14:paraId="1E588A69" w14:textId="77777777" w:rsidR="00747840" w:rsidRPr="004F200C" w:rsidRDefault="00747840" w:rsidP="00747840">
      <w:pPr>
        <w:pStyle w:val="Company"/>
      </w:pPr>
      <w:r w:rsidRPr="00D64BF7">
        <w:rPr>
          <w:b/>
          <w:bCs/>
        </w:rPr>
        <w:t>think3</w:t>
      </w:r>
      <w:r w:rsidRPr="004F200C">
        <w:t xml:space="preserve"> | </w:t>
      </w:r>
      <w:r>
        <w:t>Santa Clara</w:t>
      </w:r>
      <w:r w:rsidRPr="004F200C">
        <w:t>, CA</w:t>
      </w:r>
      <w:r>
        <w:tab/>
      </w:r>
      <w:r w:rsidRPr="000E5D85">
        <w:rPr>
          <w:b/>
          <w:bCs/>
        </w:rPr>
        <w:t>UI Wizard</w:t>
      </w:r>
      <w:r w:rsidRPr="004F200C">
        <w:tab/>
        <w:t>09/1998-12/1999</w:t>
      </w:r>
    </w:p>
    <w:p w14:paraId="45C29119" w14:textId="77777777" w:rsidR="00747840" w:rsidRPr="00677B8C" w:rsidRDefault="00747840" w:rsidP="00747840">
      <w:pPr>
        <w:pStyle w:val="Text"/>
      </w:pPr>
      <w:r>
        <w:t xml:space="preserve">Wide role </w:t>
      </w:r>
      <w:r w:rsidRPr="00131C5E">
        <w:t xml:space="preserve">at </w:t>
      </w:r>
      <w:r>
        <w:t xml:space="preserve">the </w:t>
      </w:r>
      <w:r w:rsidRPr="00131C5E">
        <w:t xml:space="preserve">developer of </w:t>
      </w:r>
      <w:r w:rsidRPr="00131C5E">
        <w:rPr>
          <w:i/>
          <w:iCs/>
        </w:rPr>
        <w:t>thinkdesign</w:t>
      </w:r>
      <w:r w:rsidRPr="00131C5E">
        <w:t xml:space="preserve"> 3D parametric solid and surface modeling software. Specified and developed native and AutoCAD-compliant user interface elements. Created, developed, and enhanced major elements of a unique award-winning game-based CAD learning environment. Created training exercise concepts, procedures, graphics, and spoken scripts. Responsible for technical accuracy; tone, pacing, and audio recording; graphic style and diagram clarity; HTML graphics; and formatting. Reworded all </w:t>
      </w:r>
      <w:r w:rsidRPr="00097A96">
        <w:rPr>
          <w:i/>
          <w:iCs/>
        </w:rPr>
        <w:t>thinkdesign</w:t>
      </w:r>
      <w:r w:rsidRPr="00131C5E">
        <w:t xml:space="preserve"> installation procedures, eliminating most installation technical support calls.</w:t>
      </w:r>
    </w:p>
    <w:p w14:paraId="632A5AEB" w14:textId="6F8241E3" w:rsidR="006403BE" w:rsidRPr="004F200C" w:rsidRDefault="006403BE" w:rsidP="004F200C">
      <w:pPr>
        <w:pStyle w:val="Company"/>
      </w:pPr>
      <w:r w:rsidRPr="00D64BF7">
        <w:rPr>
          <w:b/>
          <w:bCs/>
        </w:rPr>
        <w:t>Autodesk</w:t>
      </w:r>
      <w:r w:rsidR="004F200C" w:rsidRPr="004F200C">
        <w:t xml:space="preserve"> | San </w:t>
      </w:r>
      <w:r w:rsidR="00F402B3">
        <w:t>Rafael</w:t>
      </w:r>
      <w:r w:rsidR="004F200C" w:rsidRPr="004F200C">
        <w:t>, CA</w:t>
      </w:r>
      <w:r w:rsidR="00BC2A75">
        <w:tab/>
      </w:r>
      <w:r w:rsidR="00BC2A75" w:rsidRPr="000E5D85">
        <w:rPr>
          <w:b/>
          <w:bCs/>
        </w:rPr>
        <w:t>Technical Instructor</w:t>
      </w:r>
      <w:r w:rsidRPr="004F200C">
        <w:tab/>
      </w:r>
      <w:r w:rsidR="00C264E9" w:rsidRPr="004F200C">
        <w:t>0</w:t>
      </w:r>
      <w:r w:rsidRPr="004F200C">
        <w:t>9/</w:t>
      </w:r>
      <w:r w:rsidR="00C264E9" w:rsidRPr="004F200C">
        <w:t>19</w:t>
      </w:r>
      <w:r w:rsidRPr="004F200C">
        <w:t>96</w:t>
      </w:r>
      <w:r w:rsidR="00C264E9" w:rsidRPr="004F200C">
        <w:t>-0</w:t>
      </w:r>
      <w:r w:rsidRPr="004F200C">
        <w:t>5/</w:t>
      </w:r>
      <w:r w:rsidR="00C264E9" w:rsidRPr="004F200C">
        <w:t>1</w:t>
      </w:r>
      <w:r w:rsidRPr="004F200C">
        <w:t>997</w:t>
      </w:r>
    </w:p>
    <w:p w14:paraId="51868FF4" w14:textId="77777777" w:rsidR="00747840" w:rsidRPr="00677B8C" w:rsidRDefault="00747840" w:rsidP="00747840">
      <w:pPr>
        <w:pStyle w:val="Text"/>
      </w:pPr>
      <w:r>
        <w:t>T</w:t>
      </w:r>
      <w:r w:rsidRPr="00131C5E">
        <w:t>rain</w:t>
      </w:r>
      <w:r>
        <w:t>ed</w:t>
      </w:r>
      <w:r w:rsidRPr="00131C5E">
        <w:t xml:space="preserve"> AutoCAD dealers, Authorized Training Specialists, and Authorized Training Center educators in the features and use of AutoCAD Release 14 and Mechanical Desktop. Developed instructor training guide chapters and training example drawings. Responsible for training implementation project plans for the AutoCAD Mechanical product.</w:t>
      </w:r>
    </w:p>
    <w:p w14:paraId="45B5A6E9" w14:textId="0D616452" w:rsidR="006403BE" w:rsidRPr="004F200C" w:rsidRDefault="006403BE" w:rsidP="004F200C">
      <w:pPr>
        <w:pStyle w:val="Company"/>
      </w:pPr>
      <w:r w:rsidRPr="00D64BF7">
        <w:rPr>
          <w:b/>
          <w:bCs/>
        </w:rPr>
        <w:t>Digital Optronics</w:t>
      </w:r>
      <w:r w:rsidR="00162913" w:rsidRPr="00162913">
        <w:t xml:space="preserve"> </w:t>
      </w:r>
      <w:r w:rsidR="004F200C" w:rsidRPr="004F200C">
        <w:t>|</w:t>
      </w:r>
      <w:r w:rsidR="00F402B3" w:rsidRPr="00F402B3">
        <w:t xml:space="preserve"> Herndon, VA</w:t>
      </w:r>
      <w:r w:rsidR="00BC2A75">
        <w:tab/>
      </w:r>
      <w:r w:rsidR="00BC2A75" w:rsidRPr="000E5D85">
        <w:rPr>
          <w:b/>
          <w:bCs/>
        </w:rPr>
        <w:t>Senior Engineer</w:t>
      </w:r>
      <w:r w:rsidRPr="004F200C">
        <w:tab/>
      </w:r>
      <w:r w:rsidR="00C264E9" w:rsidRPr="004F200C">
        <w:t>0</w:t>
      </w:r>
      <w:r w:rsidRPr="004F200C">
        <w:t>4/</w:t>
      </w:r>
      <w:r w:rsidR="00C264E9" w:rsidRPr="004F200C">
        <w:t>1</w:t>
      </w:r>
      <w:r w:rsidRPr="004F200C">
        <w:t>988</w:t>
      </w:r>
      <w:r w:rsidR="00C264E9" w:rsidRPr="004F200C">
        <w:t>-0</w:t>
      </w:r>
      <w:r w:rsidRPr="004F200C">
        <w:t>2/</w:t>
      </w:r>
      <w:r w:rsidR="00C264E9" w:rsidRPr="004F200C">
        <w:t>19</w:t>
      </w:r>
      <w:r w:rsidRPr="004F200C">
        <w:t>89</w:t>
      </w:r>
    </w:p>
    <w:p w14:paraId="56C2D053" w14:textId="77777777" w:rsidR="00747840" w:rsidRPr="00677B8C" w:rsidRDefault="00747840" w:rsidP="00747840">
      <w:pPr>
        <w:pStyle w:val="Text"/>
      </w:pPr>
      <w:r>
        <w:t xml:space="preserve">Designed and built prototype diode-based </w:t>
      </w:r>
      <w:r w:rsidRPr="00B33D00">
        <w:t>coherent laser radar</w:t>
      </w:r>
      <w:r>
        <w:t xml:space="preserve"> f</w:t>
      </w:r>
      <w:r w:rsidRPr="00B33D00">
        <w:t xml:space="preserve">or </w:t>
      </w:r>
      <w:r>
        <w:t xml:space="preserve">non-contact </w:t>
      </w:r>
      <w:r w:rsidRPr="00B33D00">
        <w:t>precision metrology</w:t>
      </w:r>
      <w:r>
        <w:t>. Performed system design, component specification, configuration, breadboarding, precision alignment, performance measurement, safety analysis, documentation, and federal regulatory compliance.</w:t>
      </w:r>
    </w:p>
    <w:bookmarkEnd w:id="2"/>
    <w:p w14:paraId="707DFD7E" w14:textId="77777777" w:rsidR="0053345C" w:rsidRPr="00F80962" w:rsidRDefault="0053345C" w:rsidP="0053345C">
      <w:pPr>
        <w:pStyle w:val="Category"/>
      </w:pPr>
      <w:r w:rsidRPr="00D8337A">
        <w:t>Publications</w:t>
      </w:r>
    </w:p>
    <w:p w14:paraId="3BB26E42" w14:textId="77777777" w:rsidR="000F4247" w:rsidRPr="00D8337A" w:rsidRDefault="000F4247" w:rsidP="00DD41BE">
      <w:pPr>
        <w:pStyle w:val="Bullet"/>
      </w:pPr>
      <w:r w:rsidRPr="000F4247">
        <w:t>Publications Director</w:t>
      </w:r>
      <w:r w:rsidRPr="00D8337A">
        <w:t xml:space="preserve"> 2002</w:t>
      </w:r>
      <w:r>
        <w:t>, 2017,</w:t>
      </w:r>
      <w:r w:rsidRPr="00D8337A">
        <w:t xml:space="preserve"> and 20</w:t>
      </w:r>
      <w:r>
        <w:t>20</w:t>
      </w:r>
      <w:r w:rsidRPr="00D8337A">
        <w:t xml:space="preserve"> for Santa Clara Corvettes, publishing the </w:t>
      </w:r>
      <w:proofErr w:type="gramStart"/>
      <w:r w:rsidRPr="00D8337A">
        <w:rPr>
          <w:i/>
        </w:rPr>
        <w:t>First Class Glass</w:t>
      </w:r>
      <w:proofErr w:type="gramEnd"/>
      <w:r w:rsidRPr="00D8337A">
        <w:t xml:space="preserve"> newsmagazine.</w:t>
      </w:r>
    </w:p>
    <w:p w14:paraId="760719E8" w14:textId="77777777" w:rsidR="000F4247" w:rsidRPr="00D8337A" w:rsidRDefault="000F4247" w:rsidP="00DD41BE">
      <w:pPr>
        <w:pStyle w:val="Bullet"/>
      </w:pPr>
      <w:r w:rsidRPr="000F4247">
        <w:t>Technical Editor</w:t>
      </w:r>
      <w:r w:rsidRPr="00D8337A">
        <w:t xml:space="preserve"> of </w:t>
      </w:r>
      <w:r w:rsidRPr="000F4247">
        <w:rPr>
          <w:i/>
          <w:iCs/>
        </w:rPr>
        <w:t>AutoCAD Power User</w:t>
      </w:r>
      <w:r w:rsidRPr="00D8337A">
        <w:t xml:space="preserve">; </w:t>
      </w:r>
      <w:r w:rsidRPr="000F4247">
        <w:t>Author</w:t>
      </w:r>
      <w:r w:rsidRPr="00D8337A">
        <w:t xml:space="preserve"> for ten years of the popular </w:t>
      </w:r>
      <w:r w:rsidRPr="00DD41BE">
        <w:rPr>
          <w:i/>
          <w:iCs/>
        </w:rPr>
        <w:t>Technical (getcorner)</w:t>
      </w:r>
      <w:r w:rsidRPr="00D8337A">
        <w:t xml:space="preserve"> articles.</w:t>
      </w:r>
    </w:p>
    <w:p w14:paraId="285B1A3F" w14:textId="77777777" w:rsidR="000F4247" w:rsidRPr="00D8337A" w:rsidRDefault="000F4247" w:rsidP="00DD41BE">
      <w:pPr>
        <w:pStyle w:val="Bullet"/>
      </w:pPr>
      <w:r w:rsidRPr="000F4247">
        <w:t>Technical Editor</w:t>
      </w:r>
      <w:r w:rsidRPr="00D8337A">
        <w:t xml:space="preserve"> of the book </w:t>
      </w:r>
      <w:r w:rsidRPr="00DD41BE">
        <w:rPr>
          <w:i/>
          <w:iCs/>
        </w:rPr>
        <w:t>Mastering AutoCAD 14 for Mechanical Engineers</w:t>
      </w:r>
      <w:r w:rsidRPr="00D8337A">
        <w:t>.</w:t>
      </w:r>
    </w:p>
    <w:p w14:paraId="2C72B22D" w14:textId="77777777" w:rsidR="0053345C" w:rsidRPr="00D8337A" w:rsidRDefault="0053345C" w:rsidP="00DD41BE">
      <w:pPr>
        <w:pStyle w:val="Bullet"/>
      </w:pPr>
      <w:r w:rsidRPr="000F4247">
        <w:t>Author</w:t>
      </w:r>
      <w:r w:rsidRPr="00D8337A">
        <w:t xml:space="preserve"> published in </w:t>
      </w:r>
      <w:r w:rsidRPr="00DD41BE">
        <w:rPr>
          <w:i/>
          <w:iCs/>
        </w:rPr>
        <w:t>CADalyst Magazine</w:t>
      </w:r>
      <w:r w:rsidRPr="00D8337A">
        <w:t xml:space="preserve"> and the </w:t>
      </w:r>
      <w:r w:rsidRPr="00DD41BE">
        <w:rPr>
          <w:i/>
          <w:iCs/>
        </w:rPr>
        <w:t>AutoCAD Tech Journal</w:t>
      </w:r>
      <w:r w:rsidRPr="00D8337A">
        <w:t>.</w:t>
      </w:r>
    </w:p>
    <w:p w14:paraId="50018789" w14:textId="77777777" w:rsidR="0053345C" w:rsidRPr="00F80962" w:rsidRDefault="0053345C" w:rsidP="0053345C">
      <w:pPr>
        <w:pStyle w:val="Category"/>
      </w:pPr>
      <w:r w:rsidRPr="00D8337A">
        <w:t>National</w:t>
      </w:r>
    </w:p>
    <w:p w14:paraId="65B9645D" w14:textId="44E10386" w:rsidR="0053345C" w:rsidRPr="00D8337A" w:rsidRDefault="0053345C" w:rsidP="0053345C">
      <w:pPr>
        <w:pStyle w:val="Text"/>
      </w:pPr>
      <w:r w:rsidRPr="00D8337A">
        <w:t>Candidate for the</w:t>
      </w:r>
      <w:r w:rsidR="00AA5FBC">
        <w:t xml:space="preserve"> 2008</w:t>
      </w:r>
      <w:r w:rsidRPr="00D8337A">
        <w:t xml:space="preserve"> </w:t>
      </w:r>
      <w:r w:rsidRPr="00D8337A">
        <w:rPr>
          <w:i/>
        </w:rPr>
        <w:t>U.S. House of Representatives</w:t>
      </w:r>
      <w:r w:rsidRPr="00D8337A">
        <w:t xml:space="preserve"> in the 16</w:t>
      </w:r>
      <w:r w:rsidRPr="002D31F3">
        <w:rPr>
          <w:vertAlign w:val="superscript"/>
        </w:rPr>
        <w:t>th</w:t>
      </w:r>
      <w:r w:rsidRPr="00D8337A">
        <w:t xml:space="preserve"> California Congressional District</w:t>
      </w:r>
    </w:p>
    <w:sectPr w:rsidR="0053345C" w:rsidRPr="00D8337A" w:rsidSect="00FC58FF">
      <w:footnotePr>
        <w:numRestart w:val="eachSect"/>
      </w:footnotePr>
      <w:type w:val="continuous"/>
      <w:pgSz w:w="12240" w:h="15840" w:code="1"/>
      <w:pgMar w:top="1080" w:right="1080" w:bottom="1080" w:left="1080" w:header="0" w:footer="0" w:gutter="0"/>
      <w:cols w:space="720"/>
      <w:docGrid w:linePitch="2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23195"/>
    <w:multiLevelType w:val="hybridMultilevel"/>
    <w:tmpl w:val="14B0143A"/>
    <w:lvl w:ilvl="0" w:tplc="981C016E">
      <w:start w:val="1"/>
      <w:numFmt w:val="bullet"/>
      <w:pStyle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C921B8B"/>
    <w:multiLevelType w:val="hybridMultilevel"/>
    <w:tmpl w:val="B44E9BCA"/>
    <w:lvl w:ilvl="0" w:tplc="C99AB114">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1110493">
    <w:abstractNumId w:val="1"/>
  </w:num>
  <w:num w:numId="2" w16cid:durableId="906645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footnotePr>
    <w:numRestart w:val="eachSect"/>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A79EC1C-912B-432E-AC83-E4483A515758}"/>
    <w:docVar w:name="dgnword-eventsink" w:val="59376960"/>
  </w:docVars>
  <w:rsids>
    <w:rsidRoot w:val="00202A4C"/>
    <w:rsid w:val="000008A3"/>
    <w:rsid w:val="000123C9"/>
    <w:rsid w:val="00026832"/>
    <w:rsid w:val="0003658C"/>
    <w:rsid w:val="00043742"/>
    <w:rsid w:val="0005031A"/>
    <w:rsid w:val="00053BDE"/>
    <w:rsid w:val="00061672"/>
    <w:rsid w:val="0006523E"/>
    <w:rsid w:val="00065797"/>
    <w:rsid w:val="00065FF9"/>
    <w:rsid w:val="00086F72"/>
    <w:rsid w:val="00097A96"/>
    <w:rsid w:val="000A16AF"/>
    <w:rsid w:val="000B5662"/>
    <w:rsid w:val="000C1EAA"/>
    <w:rsid w:val="000C544D"/>
    <w:rsid w:val="000D6B11"/>
    <w:rsid w:val="000D6E1D"/>
    <w:rsid w:val="000E3D7A"/>
    <w:rsid w:val="000E3F91"/>
    <w:rsid w:val="000E56FB"/>
    <w:rsid w:val="000E5D85"/>
    <w:rsid w:val="000E7301"/>
    <w:rsid w:val="000F0020"/>
    <w:rsid w:val="000F4247"/>
    <w:rsid w:val="000F4A1A"/>
    <w:rsid w:val="00114B22"/>
    <w:rsid w:val="00131C5E"/>
    <w:rsid w:val="00131EBC"/>
    <w:rsid w:val="00145988"/>
    <w:rsid w:val="001460C3"/>
    <w:rsid w:val="00147675"/>
    <w:rsid w:val="00157E0E"/>
    <w:rsid w:val="0016050D"/>
    <w:rsid w:val="00162913"/>
    <w:rsid w:val="00172881"/>
    <w:rsid w:val="0017799B"/>
    <w:rsid w:val="00195E5F"/>
    <w:rsid w:val="001A0E32"/>
    <w:rsid w:val="001A63C8"/>
    <w:rsid w:val="001B388B"/>
    <w:rsid w:val="001D3221"/>
    <w:rsid w:val="001E7189"/>
    <w:rsid w:val="001F44FC"/>
    <w:rsid w:val="00202A4C"/>
    <w:rsid w:val="00213942"/>
    <w:rsid w:val="00233556"/>
    <w:rsid w:val="00235C0F"/>
    <w:rsid w:val="00246727"/>
    <w:rsid w:val="00272D11"/>
    <w:rsid w:val="00272E80"/>
    <w:rsid w:val="00274A48"/>
    <w:rsid w:val="00276091"/>
    <w:rsid w:val="00292619"/>
    <w:rsid w:val="00292DE3"/>
    <w:rsid w:val="002C72E8"/>
    <w:rsid w:val="002D31F3"/>
    <w:rsid w:val="002D5037"/>
    <w:rsid w:val="002E1953"/>
    <w:rsid w:val="002E60D3"/>
    <w:rsid w:val="00302316"/>
    <w:rsid w:val="0031323F"/>
    <w:rsid w:val="00325C09"/>
    <w:rsid w:val="00326317"/>
    <w:rsid w:val="0033415E"/>
    <w:rsid w:val="00335F77"/>
    <w:rsid w:val="00342C88"/>
    <w:rsid w:val="003567B7"/>
    <w:rsid w:val="003610E5"/>
    <w:rsid w:val="00364F28"/>
    <w:rsid w:val="003650A2"/>
    <w:rsid w:val="003771E1"/>
    <w:rsid w:val="00381FF0"/>
    <w:rsid w:val="003D2A8F"/>
    <w:rsid w:val="00424E5D"/>
    <w:rsid w:val="00452199"/>
    <w:rsid w:val="00453691"/>
    <w:rsid w:val="00466EBB"/>
    <w:rsid w:val="00470C3F"/>
    <w:rsid w:val="00474A0D"/>
    <w:rsid w:val="004879FF"/>
    <w:rsid w:val="00490F4F"/>
    <w:rsid w:val="0049351A"/>
    <w:rsid w:val="004A28AA"/>
    <w:rsid w:val="004A581B"/>
    <w:rsid w:val="004B0479"/>
    <w:rsid w:val="004B31B7"/>
    <w:rsid w:val="004C6DD4"/>
    <w:rsid w:val="004D12CF"/>
    <w:rsid w:val="004D623D"/>
    <w:rsid w:val="004F200C"/>
    <w:rsid w:val="004F383E"/>
    <w:rsid w:val="005033C7"/>
    <w:rsid w:val="00504269"/>
    <w:rsid w:val="005043A5"/>
    <w:rsid w:val="00511B4A"/>
    <w:rsid w:val="00514E55"/>
    <w:rsid w:val="005175EB"/>
    <w:rsid w:val="00527A04"/>
    <w:rsid w:val="005324BA"/>
    <w:rsid w:val="0053345C"/>
    <w:rsid w:val="00534B87"/>
    <w:rsid w:val="00535961"/>
    <w:rsid w:val="0054337B"/>
    <w:rsid w:val="0055629A"/>
    <w:rsid w:val="00565B5D"/>
    <w:rsid w:val="005701DD"/>
    <w:rsid w:val="00583E69"/>
    <w:rsid w:val="00584DCB"/>
    <w:rsid w:val="005958EB"/>
    <w:rsid w:val="005B59F9"/>
    <w:rsid w:val="005C0212"/>
    <w:rsid w:val="005E2CF5"/>
    <w:rsid w:val="005F4164"/>
    <w:rsid w:val="00610E22"/>
    <w:rsid w:val="006132E6"/>
    <w:rsid w:val="00624DFA"/>
    <w:rsid w:val="00626241"/>
    <w:rsid w:val="00626EED"/>
    <w:rsid w:val="006403BE"/>
    <w:rsid w:val="006779E8"/>
    <w:rsid w:val="00677B8C"/>
    <w:rsid w:val="00680745"/>
    <w:rsid w:val="0068192C"/>
    <w:rsid w:val="00682F8E"/>
    <w:rsid w:val="006845BA"/>
    <w:rsid w:val="006922F4"/>
    <w:rsid w:val="00696748"/>
    <w:rsid w:val="006B3935"/>
    <w:rsid w:val="006D085B"/>
    <w:rsid w:val="006D3A49"/>
    <w:rsid w:val="006D6778"/>
    <w:rsid w:val="006E4BEA"/>
    <w:rsid w:val="006F0A66"/>
    <w:rsid w:val="00712800"/>
    <w:rsid w:val="00731075"/>
    <w:rsid w:val="00747840"/>
    <w:rsid w:val="00761A39"/>
    <w:rsid w:val="00785A26"/>
    <w:rsid w:val="00785D71"/>
    <w:rsid w:val="00792B2A"/>
    <w:rsid w:val="00796032"/>
    <w:rsid w:val="007A3B24"/>
    <w:rsid w:val="007A6C1E"/>
    <w:rsid w:val="007A73A3"/>
    <w:rsid w:val="007B5E45"/>
    <w:rsid w:val="007C082A"/>
    <w:rsid w:val="007E0C7A"/>
    <w:rsid w:val="007E4099"/>
    <w:rsid w:val="00823F07"/>
    <w:rsid w:val="00837C5E"/>
    <w:rsid w:val="00851158"/>
    <w:rsid w:val="00876AC0"/>
    <w:rsid w:val="008829E1"/>
    <w:rsid w:val="00885256"/>
    <w:rsid w:val="00895285"/>
    <w:rsid w:val="008B41AF"/>
    <w:rsid w:val="008C08B1"/>
    <w:rsid w:val="008C3B8F"/>
    <w:rsid w:val="008D50B9"/>
    <w:rsid w:val="0090081B"/>
    <w:rsid w:val="00902D6A"/>
    <w:rsid w:val="00913384"/>
    <w:rsid w:val="00933204"/>
    <w:rsid w:val="00941319"/>
    <w:rsid w:val="00951BD2"/>
    <w:rsid w:val="009522DF"/>
    <w:rsid w:val="009529D6"/>
    <w:rsid w:val="00955419"/>
    <w:rsid w:val="00956A33"/>
    <w:rsid w:val="00965768"/>
    <w:rsid w:val="00965C21"/>
    <w:rsid w:val="009701D4"/>
    <w:rsid w:val="009703A9"/>
    <w:rsid w:val="00977B45"/>
    <w:rsid w:val="00980EC9"/>
    <w:rsid w:val="00986FA6"/>
    <w:rsid w:val="00997B76"/>
    <w:rsid w:val="009B4154"/>
    <w:rsid w:val="009B5D18"/>
    <w:rsid w:val="009C1D26"/>
    <w:rsid w:val="009C58FB"/>
    <w:rsid w:val="009D01CD"/>
    <w:rsid w:val="009D3503"/>
    <w:rsid w:val="009E0FE1"/>
    <w:rsid w:val="009E2E44"/>
    <w:rsid w:val="009E371D"/>
    <w:rsid w:val="009E685E"/>
    <w:rsid w:val="009F1223"/>
    <w:rsid w:val="009F5138"/>
    <w:rsid w:val="00A07010"/>
    <w:rsid w:val="00A26D46"/>
    <w:rsid w:val="00A27981"/>
    <w:rsid w:val="00A32376"/>
    <w:rsid w:val="00A4568A"/>
    <w:rsid w:val="00A46ADD"/>
    <w:rsid w:val="00A5155C"/>
    <w:rsid w:val="00A60DFE"/>
    <w:rsid w:val="00A6526E"/>
    <w:rsid w:val="00A7100B"/>
    <w:rsid w:val="00A8631B"/>
    <w:rsid w:val="00AA5FBC"/>
    <w:rsid w:val="00AD0515"/>
    <w:rsid w:val="00AD2D6E"/>
    <w:rsid w:val="00AF4CEF"/>
    <w:rsid w:val="00B00337"/>
    <w:rsid w:val="00B00BDB"/>
    <w:rsid w:val="00B076B5"/>
    <w:rsid w:val="00B2323D"/>
    <w:rsid w:val="00B25E3E"/>
    <w:rsid w:val="00B31F08"/>
    <w:rsid w:val="00B32BE0"/>
    <w:rsid w:val="00B33D00"/>
    <w:rsid w:val="00B41E2F"/>
    <w:rsid w:val="00B42A14"/>
    <w:rsid w:val="00B60358"/>
    <w:rsid w:val="00B66A61"/>
    <w:rsid w:val="00B70D3D"/>
    <w:rsid w:val="00B74C9A"/>
    <w:rsid w:val="00B76409"/>
    <w:rsid w:val="00B821A2"/>
    <w:rsid w:val="00B90DAA"/>
    <w:rsid w:val="00B9660B"/>
    <w:rsid w:val="00BB18F8"/>
    <w:rsid w:val="00BB4E25"/>
    <w:rsid w:val="00BB7481"/>
    <w:rsid w:val="00BC0250"/>
    <w:rsid w:val="00BC2A75"/>
    <w:rsid w:val="00C02F64"/>
    <w:rsid w:val="00C14863"/>
    <w:rsid w:val="00C264E9"/>
    <w:rsid w:val="00C32279"/>
    <w:rsid w:val="00C32F4D"/>
    <w:rsid w:val="00C36372"/>
    <w:rsid w:val="00C364A1"/>
    <w:rsid w:val="00C43FB0"/>
    <w:rsid w:val="00C6402B"/>
    <w:rsid w:val="00C661C9"/>
    <w:rsid w:val="00C81789"/>
    <w:rsid w:val="00C90A67"/>
    <w:rsid w:val="00C91283"/>
    <w:rsid w:val="00C97AB9"/>
    <w:rsid w:val="00CA540C"/>
    <w:rsid w:val="00CA7903"/>
    <w:rsid w:val="00CB5148"/>
    <w:rsid w:val="00CB53E2"/>
    <w:rsid w:val="00CC4B0B"/>
    <w:rsid w:val="00CC7098"/>
    <w:rsid w:val="00CD03E9"/>
    <w:rsid w:val="00CF3C5D"/>
    <w:rsid w:val="00CF7093"/>
    <w:rsid w:val="00D01C2D"/>
    <w:rsid w:val="00D079A0"/>
    <w:rsid w:val="00D21AC5"/>
    <w:rsid w:val="00D22D40"/>
    <w:rsid w:val="00D25991"/>
    <w:rsid w:val="00D370E7"/>
    <w:rsid w:val="00D4532B"/>
    <w:rsid w:val="00D51140"/>
    <w:rsid w:val="00D64BF7"/>
    <w:rsid w:val="00D66078"/>
    <w:rsid w:val="00D7351E"/>
    <w:rsid w:val="00D73613"/>
    <w:rsid w:val="00D7466E"/>
    <w:rsid w:val="00D82904"/>
    <w:rsid w:val="00D82DF9"/>
    <w:rsid w:val="00D8337A"/>
    <w:rsid w:val="00D94EB5"/>
    <w:rsid w:val="00D95C03"/>
    <w:rsid w:val="00DA3A09"/>
    <w:rsid w:val="00DC47C1"/>
    <w:rsid w:val="00DD10B4"/>
    <w:rsid w:val="00DD27AB"/>
    <w:rsid w:val="00DD41BE"/>
    <w:rsid w:val="00DF6A6C"/>
    <w:rsid w:val="00E061EE"/>
    <w:rsid w:val="00E10FD4"/>
    <w:rsid w:val="00E26139"/>
    <w:rsid w:val="00E4271C"/>
    <w:rsid w:val="00E43C5C"/>
    <w:rsid w:val="00E564A2"/>
    <w:rsid w:val="00E6377C"/>
    <w:rsid w:val="00E7209D"/>
    <w:rsid w:val="00E86E7E"/>
    <w:rsid w:val="00E97472"/>
    <w:rsid w:val="00EB3BFF"/>
    <w:rsid w:val="00EC07C4"/>
    <w:rsid w:val="00EC0C36"/>
    <w:rsid w:val="00ED6E2C"/>
    <w:rsid w:val="00EE4DBB"/>
    <w:rsid w:val="00EE785E"/>
    <w:rsid w:val="00F03B12"/>
    <w:rsid w:val="00F03D05"/>
    <w:rsid w:val="00F1501F"/>
    <w:rsid w:val="00F32928"/>
    <w:rsid w:val="00F32A1C"/>
    <w:rsid w:val="00F3795C"/>
    <w:rsid w:val="00F402B3"/>
    <w:rsid w:val="00F448E2"/>
    <w:rsid w:val="00F62B0D"/>
    <w:rsid w:val="00F80962"/>
    <w:rsid w:val="00F9089A"/>
    <w:rsid w:val="00F97FEB"/>
    <w:rsid w:val="00FB72BC"/>
    <w:rsid w:val="00FC3509"/>
    <w:rsid w:val="00FC419F"/>
    <w:rsid w:val="00FC58FF"/>
    <w:rsid w:val="00FD1213"/>
    <w:rsid w:val="00FD26DE"/>
    <w:rsid w:val="00FD7D39"/>
    <w:rsid w:val="00FF392C"/>
    <w:rsid w:val="00FF5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7D3E3"/>
  <w15:chartTrackingRefBased/>
  <w15:docId w15:val="{4AE72F2B-3A37-4118-A7C4-579784D1E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6D5"/>
    <w:pPr>
      <w:widowControl w:val="0"/>
    </w:pPr>
    <w:rPr>
      <w:rFonts w:ascii="Calibri" w:hAnsi="Calibr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next w:val="Normal"/>
    <w:rsid w:val="005958EB"/>
    <w:pPr>
      <w:spacing w:line="260" w:lineRule="exact"/>
    </w:pPr>
    <w:rPr>
      <w:b/>
      <w:sz w:val="24"/>
    </w:rPr>
  </w:style>
  <w:style w:type="paragraph" w:styleId="BalloonText">
    <w:name w:val="Balloon Text"/>
    <w:basedOn w:val="Normal"/>
    <w:semiHidden/>
    <w:rsid w:val="00514E55"/>
    <w:rPr>
      <w:rFonts w:ascii="Tahoma" w:hAnsi="Tahoma" w:cs="Tahoma"/>
      <w:szCs w:val="16"/>
    </w:rPr>
  </w:style>
  <w:style w:type="paragraph" w:customStyle="1" w:styleId="Company">
    <w:name w:val="Company"/>
    <w:basedOn w:val="Text"/>
    <w:rsid w:val="00043742"/>
    <w:pPr>
      <w:keepNext/>
      <w:tabs>
        <w:tab w:val="left" w:pos="5400"/>
        <w:tab w:val="right" w:pos="10080"/>
      </w:tabs>
      <w:spacing w:before="80"/>
    </w:pPr>
    <w:rPr>
      <w:sz w:val="22"/>
    </w:rPr>
  </w:style>
  <w:style w:type="paragraph" w:customStyle="1" w:styleId="Text">
    <w:name w:val="Text"/>
    <w:basedOn w:val="Normal"/>
    <w:rsid w:val="005175EB"/>
    <w:pPr>
      <w:jc w:val="both"/>
    </w:pPr>
    <w:rPr>
      <w:sz w:val="20"/>
    </w:rPr>
  </w:style>
  <w:style w:type="paragraph" w:customStyle="1" w:styleId="Objective">
    <w:name w:val="Objective"/>
    <w:basedOn w:val="Text"/>
    <w:next w:val="Text"/>
    <w:rsid w:val="008C08B1"/>
    <w:pPr>
      <w:spacing w:before="120"/>
    </w:pPr>
    <w:rPr>
      <w:b/>
      <w:sz w:val="22"/>
    </w:rPr>
  </w:style>
  <w:style w:type="paragraph" w:customStyle="1" w:styleId="ClientText">
    <w:name w:val="Client Text"/>
    <w:basedOn w:val="Text"/>
    <w:rsid w:val="001F44FC"/>
    <w:pPr>
      <w:ind w:left="288"/>
    </w:pPr>
  </w:style>
  <w:style w:type="paragraph" w:customStyle="1" w:styleId="Category">
    <w:name w:val="Category"/>
    <w:basedOn w:val="Text"/>
    <w:next w:val="Company"/>
    <w:rsid w:val="005958EB"/>
    <w:pPr>
      <w:spacing w:before="120"/>
    </w:pPr>
    <w:rPr>
      <w:b/>
      <w:sz w:val="24"/>
    </w:rPr>
  </w:style>
  <w:style w:type="paragraph" w:customStyle="1" w:styleId="JobTitle">
    <w:name w:val="Job Title"/>
    <w:basedOn w:val="Text"/>
    <w:next w:val="Data"/>
    <w:rsid w:val="008D50B9"/>
    <w:pPr>
      <w:tabs>
        <w:tab w:val="left" w:pos="1440"/>
      </w:tabs>
    </w:pPr>
    <w:rPr>
      <w:i/>
    </w:rPr>
  </w:style>
  <w:style w:type="paragraph" w:customStyle="1" w:styleId="Data">
    <w:name w:val="Data"/>
    <w:basedOn w:val="Text"/>
    <w:rsid w:val="008D50B9"/>
    <w:pPr>
      <w:tabs>
        <w:tab w:val="left" w:pos="1440"/>
      </w:tabs>
    </w:pPr>
  </w:style>
  <w:style w:type="paragraph" w:customStyle="1" w:styleId="Contact">
    <w:name w:val="Contact"/>
    <w:basedOn w:val="Normal"/>
    <w:rsid w:val="004B31B7"/>
    <w:pPr>
      <w:tabs>
        <w:tab w:val="left" w:pos="7416"/>
        <w:tab w:val="right" w:pos="10080"/>
      </w:tabs>
    </w:pPr>
    <w:rPr>
      <w:sz w:val="22"/>
    </w:rPr>
  </w:style>
  <w:style w:type="paragraph" w:customStyle="1" w:styleId="Bullet">
    <w:name w:val="Bullet"/>
    <w:basedOn w:val="Text"/>
    <w:rsid w:val="00DD41BE"/>
    <w:pPr>
      <w:numPr>
        <w:numId w:val="2"/>
      </w:numPr>
    </w:pPr>
  </w:style>
  <w:style w:type="character" w:styleId="Hyperlink">
    <w:name w:val="Hyperlink"/>
    <w:basedOn w:val="DefaultParagraphFont"/>
    <w:rsid w:val="00E97472"/>
    <w:rPr>
      <w:color w:val="0000FF"/>
      <w:u w:val="single"/>
    </w:rPr>
  </w:style>
  <w:style w:type="character" w:styleId="UnresolvedMention">
    <w:name w:val="Unresolved Mention"/>
    <w:basedOn w:val="DefaultParagraphFont"/>
    <w:uiPriority w:val="99"/>
    <w:semiHidden/>
    <w:unhideWhenUsed/>
    <w:rsid w:val="00A60DFE"/>
    <w:rPr>
      <w:color w:val="605E5C"/>
      <w:shd w:val="clear" w:color="auto" w:fill="E1DFDD"/>
    </w:rPr>
  </w:style>
  <w:style w:type="paragraph" w:customStyle="1" w:styleId="College">
    <w:name w:val="College"/>
    <w:basedOn w:val="Company"/>
    <w:rsid w:val="00DD41BE"/>
    <w:pPr>
      <w:keepNext w:val="0"/>
      <w:spacing w:before="0"/>
      <w:contextualSpacing/>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steven-wells-260b0a15" TargetMode="External"/><Relationship Id="rId5" Type="http://schemas.openxmlformats.org/officeDocument/2006/relationships/hyperlink" Target="file:///C:\Users\compu\Desktop\job@wizardtechlab.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Steven Wells - 2026 Resume for ATS</vt:lpstr>
    </vt:vector>
  </TitlesOfParts>
  <Company>Wizard TechLab</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 Wells - 2026 Resume for ATS</dc:title>
  <dc:subject>Résumé for Applied Materials</dc:subject>
  <dc:creator>Steven Wells</dc:creator>
  <cp:keywords>Resume Résumé ATS Writer</cp:keywords>
  <dc:description>Version 26-08-27 Writer –
 Applicant Tracking Systems</dc:description>
  <cp:lastModifiedBy>Steve Wells</cp:lastModifiedBy>
  <cp:revision>2</cp:revision>
  <cp:lastPrinted>2020-03-20T21:06:00Z</cp:lastPrinted>
  <dcterms:created xsi:type="dcterms:W3CDTF">2026-08-28T21:38:00Z</dcterms:created>
  <dcterms:modified xsi:type="dcterms:W3CDTF">2026-08-28T21:38:00Z</dcterms:modified>
</cp:coreProperties>
</file>